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3E87D" w14:textId="77777777" w:rsidR="00853FD1" w:rsidRPr="006A789A" w:rsidRDefault="00853FD1" w:rsidP="00853F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89A">
        <w:rPr>
          <w:rFonts w:ascii="Times New Roman" w:hAnsi="Times New Roman" w:cs="Times New Roman"/>
          <w:b/>
          <w:sz w:val="24"/>
          <w:szCs w:val="24"/>
        </w:rPr>
        <w:t xml:space="preserve">U M O W A nr </w:t>
      </w:r>
      <w:r w:rsidR="00F45099">
        <w:rPr>
          <w:rFonts w:ascii="Times New Roman" w:hAnsi="Times New Roman" w:cs="Times New Roman"/>
          <w:b/>
          <w:sz w:val="24"/>
          <w:szCs w:val="24"/>
        </w:rPr>
        <w:t>41</w:t>
      </w:r>
      <w:r w:rsidRPr="006A789A">
        <w:rPr>
          <w:rFonts w:ascii="Times New Roman" w:hAnsi="Times New Roman" w:cs="Times New Roman"/>
          <w:b/>
          <w:sz w:val="24"/>
          <w:szCs w:val="24"/>
        </w:rPr>
        <w:t>/DTE/201</w:t>
      </w:r>
      <w:r w:rsidR="00F45099">
        <w:rPr>
          <w:rFonts w:ascii="Times New Roman" w:hAnsi="Times New Roman" w:cs="Times New Roman"/>
          <w:b/>
          <w:sz w:val="24"/>
          <w:szCs w:val="24"/>
        </w:rPr>
        <w:t>8</w:t>
      </w:r>
    </w:p>
    <w:p w14:paraId="487AF8D3" w14:textId="77777777" w:rsidR="00853FD1" w:rsidRPr="00853FD1" w:rsidRDefault="00853FD1" w:rsidP="00853FD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30A88268" w14:textId="1E3CDB12" w:rsidR="00285B62" w:rsidRPr="006A789A" w:rsidRDefault="00285B62" w:rsidP="006A789A">
      <w:pPr>
        <w:spacing w:after="0"/>
        <w:jc w:val="both"/>
        <w:rPr>
          <w:rFonts w:ascii="Times New Roman" w:eastAsia="SimSun" w:hAnsi="Times New Roman" w:cs="Times New Roman"/>
          <w:color w:val="000000"/>
        </w:rPr>
      </w:pPr>
      <w:r w:rsidRPr="006A789A">
        <w:rPr>
          <w:rFonts w:ascii="Times New Roman" w:eastAsia="SimSun" w:hAnsi="Times New Roman" w:cs="Times New Roman"/>
          <w:color w:val="000000"/>
        </w:rPr>
        <w:t xml:space="preserve">Niniejsza umowa została zawarta dnia ………………….. r. na podstawie postępowania przeprowadzonego zgodnie z ustawą </w:t>
      </w:r>
      <w:proofErr w:type="spellStart"/>
      <w:r w:rsidRPr="006A789A">
        <w:rPr>
          <w:rFonts w:ascii="Times New Roman" w:eastAsia="SimSun" w:hAnsi="Times New Roman" w:cs="Times New Roman"/>
          <w:color w:val="000000"/>
        </w:rPr>
        <w:t>Pzp</w:t>
      </w:r>
      <w:proofErr w:type="spellEnd"/>
      <w:r w:rsidRPr="006A789A">
        <w:rPr>
          <w:rFonts w:ascii="Times New Roman" w:eastAsia="SimSun" w:hAnsi="Times New Roman" w:cs="Times New Roman"/>
          <w:color w:val="000000"/>
        </w:rPr>
        <w:t xml:space="preserve"> w trybie przetargu nieograniczonego (nr sprawy </w:t>
      </w:r>
      <w:r w:rsidR="005E559A">
        <w:rPr>
          <w:rFonts w:ascii="Times New Roman" w:eastAsia="SimSun" w:hAnsi="Times New Roman" w:cs="Times New Roman"/>
          <w:color w:val="000000"/>
        </w:rPr>
        <w:t>33</w:t>
      </w:r>
      <w:r w:rsidR="00F45099">
        <w:rPr>
          <w:rFonts w:ascii="Times New Roman" w:eastAsia="SimSun" w:hAnsi="Times New Roman" w:cs="Times New Roman"/>
          <w:color w:val="000000"/>
        </w:rPr>
        <w:t>/20</w:t>
      </w:r>
      <w:r w:rsidR="005E559A">
        <w:rPr>
          <w:rFonts w:ascii="Times New Roman" w:eastAsia="SimSun" w:hAnsi="Times New Roman" w:cs="Times New Roman"/>
          <w:color w:val="000000"/>
        </w:rPr>
        <w:t>20</w:t>
      </w:r>
      <w:r w:rsidRPr="006A789A">
        <w:rPr>
          <w:rFonts w:ascii="Times New Roman" w:eastAsia="SimSun" w:hAnsi="Times New Roman" w:cs="Times New Roman"/>
          <w:color w:val="000000"/>
        </w:rPr>
        <w:t>) pomiędzy:</w:t>
      </w:r>
    </w:p>
    <w:p w14:paraId="4B9F9BC2" w14:textId="77777777" w:rsidR="00285B62" w:rsidRPr="006A789A" w:rsidRDefault="00285B62" w:rsidP="006A789A">
      <w:pPr>
        <w:spacing w:after="0"/>
        <w:jc w:val="both"/>
        <w:rPr>
          <w:rFonts w:ascii="Times New Roman" w:eastAsia="SimSun" w:hAnsi="Times New Roman" w:cs="Times New Roman"/>
          <w:color w:val="000000"/>
        </w:rPr>
      </w:pPr>
      <w:r w:rsidRPr="006A789A">
        <w:rPr>
          <w:rFonts w:ascii="Times New Roman" w:eastAsia="SimSun" w:hAnsi="Times New Roman" w:cs="Times New Roman"/>
          <w:color w:val="000000"/>
        </w:rPr>
        <w:t>Powiatowym Szpitalem im. Władysława Biegańskiego w Iławie, ul. Andersa 3, 14-200 Iława NIP 744-14-84-344, nr KRS 0000021060,</w:t>
      </w:r>
    </w:p>
    <w:p w14:paraId="4527425C" w14:textId="77777777" w:rsidR="00285B62" w:rsidRPr="006A789A" w:rsidRDefault="00285B62" w:rsidP="006A789A">
      <w:pPr>
        <w:spacing w:after="0"/>
        <w:jc w:val="both"/>
        <w:rPr>
          <w:rFonts w:ascii="Times New Roman" w:eastAsia="SimSun" w:hAnsi="Times New Roman" w:cs="Times New Roman"/>
          <w:color w:val="000000"/>
        </w:rPr>
      </w:pPr>
      <w:r w:rsidRPr="006A789A">
        <w:rPr>
          <w:rFonts w:ascii="Times New Roman" w:eastAsia="SimSun" w:hAnsi="Times New Roman" w:cs="Times New Roman"/>
          <w:color w:val="000000"/>
        </w:rPr>
        <w:t xml:space="preserve">reprezentowanym przez  Dyrektora Iwonę </w:t>
      </w:r>
      <w:proofErr w:type="spellStart"/>
      <w:r w:rsidRPr="006A789A">
        <w:rPr>
          <w:rFonts w:ascii="Times New Roman" w:eastAsia="SimSun" w:hAnsi="Times New Roman" w:cs="Times New Roman"/>
          <w:color w:val="000000"/>
        </w:rPr>
        <w:t>Orkiszewską</w:t>
      </w:r>
      <w:proofErr w:type="spellEnd"/>
    </w:p>
    <w:p w14:paraId="0E2997F2" w14:textId="77777777" w:rsidR="00285B62" w:rsidRPr="006A789A" w:rsidRDefault="00285B62" w:rsidP="006A789A">
      <w:pPr>
        <w:spacing w:after="0"/>
        <w:jc w:val="both"/>
        <w:rPr>
          <w:rFonts w:ascii="Times New Roman" w:eastAsia="SimSun" w:hAnsi="Times New Roman" w:cs="Times New Roman"/>
          <w:color w:val="000000"/>
        </w:rPr>
      </w:pPr>
      <w:r w:rsidRPr="006A789A">
        <w:rPr>
          <w:rFonts w:ascii="Times New Roman" w:eastAsia="SimSun" w:hAnsi="Times New Roman" w:cs="Times New Roman"/>
          <w:color w:val="000000"/>
        </w:rPr>
        <w:t>przy kontrasygnacie Głównego Księgowego Anny Pietruszewskiej,</w:t>
      </w:r>
    </w:p>
    <w:p w14:paraId="6CB6CE31" w14:textId="77777777" w:rsidR="00285B62" w:rsidRPr="006A789A" w:rsidRDefault="00285B62" w:rsidP="006A789A">
      <w:pPr>
        <w:spacing w:after="0"/>
        <w:jc w:val="both"/>
        <w:rPr>
          <w:rFonts w:ascii="Times New Roman" w:eastAsia="SimSun" w:hAnsi="Times New Roman" w:cs="Times New Roman"/>
          <w:color w:val="000000"/>
        </w:rPr>
      </w:pPr>
      <w:r w:rsidRPr="006A789A">
        <w:rPr>
          <w:rFonts w:ascii="Times New Roman" w:eastAsia="SimSun" w:hAnsi="Times New Roman" w:cs="Times New Roman"/>
          <w:color w:val="000000"/>
        </w:rPr>
        <w:t>zwanym w dalszej części umowy ,,Zamawiającym”,</w:t>
      </w:r>
    </w:p>
    <w:p w14:paraId="3C111F3E" w14:textId="77777777" w:rsidR="00285B62" w:rsidRPr="006A789A" w:rsidRDefault="00285B62" w:rsidP="006A789A">
      <w:pPr>
        <w:spacing w:after="0"/>
        <w:jc w:val="both"/>
        <w:rPr>
          <w:rFonts w:ascii="Times New Roman" w:eastAsia="SimSun" w:hAnsi="Times New Roman" w:cs="Times New Roman"/>
          <w:color w:val="000000"/>
        </w:rPr>
      </w:pPr>
      <w:r w:rsidRPr="006A789A">
        <w:rPr>
          <w:rFonts w:ascii="Times New Roman" w:eastAsia="SimSun" w:hAnsi="Times New Roman" w:cs="Times New Roman"/>
          <w:color w:val="000000"/>
        </w:rPr>
        <w:t>a:  ……………………………………………………………………………………………………..</w:t>
      </w:r>
    </w:p>
    <w:p w14:paraId="77E867A9" w14:textId="77777777" w:rsidR="00285B62" w:rsidRPr="006A789A" w:rsidRDefault="00285B62" w:rsidP="006A789A">
      <w:pPr>
        <w:spacing w:after="0"/>
        <w:jc w:val="both"/>
        <w:rPr>
          <w:rFonts w:ascii="Times New Roman" w:eastAsia="SimSun" w:hAnsi="Times New Roman" w:cs="Times New Roman"/>
          <w:color w:val="000000"/>
        </w:rPr>
      </w:pPr>
      <w:r w:rsidRPr="006A789A">
        <w:rPr>
          <w:rFonts w:ascii="Times New Roman" w:eastAsia="SimSun" w:hAnsi="Times New Roman" w:cs="Times New Roman"/>
          <w:color w:val="000000"/>
        </w:rPr>
        <w:t>reprezentowanym przez ..............................................................................................</w:t>
      </w:r>
    </w:p>
    <w:p w14:paraId="29DDABF1" w14:textId="77777777" w:rsidR="00285B62" w:rsidRPr="006A789A" w:rsidRDefault="00285B62" w:rsidP="006A789A">
      <w:pPr>
        <w:jc w:val="both"/>
        <w:rPr>
          <w:rFonts w:ascii="Times New Roman" w:eastAsia="SimSun" w:hAnsi="Times New Roman" w:cs="Times New Roman"/>
          <w:color w:val="000000"/>
        </w:rPr>
      </w:pPr>
      <w:r w:rsidRPr="006A789A">
        <w:rPr>
          <w:rFonts w:ascii="Times New Roman" w:eastAsia="SimSun" w:hAnsi="Times New Roman" w:cs="Times New Roman"/>
          <w:color w:val="000000"/>
        </w:rPr>
        <w:t>zwanym w dalszej części umowy ,,Wykonawcą”</w:t>
      </w:r>
    </w:p>
    <w:p w14:paraId="381A059B" w14:textId="77777777" w:rsidR="00285B62" w:rsidRPr="006A789A" w:rsidRDefault="00285B62" w:rsidP="00285B62">
      <w:pPr>
        <w:jc w:val="center"/>
        <w:rPr>
          <w:rFonts w:ascii="Times New Roman" w:hAnsi="Times New Roman" w:cs="Times New Roman"/>
        </w:rPr>
      </w:pPr>
      <w:r w:rsidRPr="006A789A">
        <w:rPr>
          <w:rFonts w:ascii="Times New Roman" w:hAnsi="Times New Roman" w:cs="Times New Roman"/>
        </w:rPr>
        <w:t>§ 1</w:t>
      </w:r>
    </w:p>
    <w:p w14:paraId="5955E8F8" w14:textId="77777777" w:rsidR="00285B62" w:rsidRPr="006A789A" w:rsidRDefault="00285B62" w:rsidP="00285B6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A789A">
        <w:rPr>
          <w:rFonts w:ascii="Times New Roman" w:hAnsi="Times New Roman" w:cs="Times New Roman"/>
        </w:rPr>
        <w:t xml:space="preserve">Zamawiający zleca, a Wykonawca przyjmuje do wykonania usługi </w:t>
      </w:r>
      <w:r w:rsidRPr="006A789A">
        <w:rPr>
          <w:rFonts w:ascii="Times New Roman" w:hAnsi="Times New Roman" w:cs="Times New Roman"/>
          <w:color w:val="000000"/>
        </w:rPr>
        <w:t>prania, suszenia oraz obróbki (prasowanie, maglowanie, odkażanie itp.) pościeli i bielizny szpitalnej wraz z usługą transportu brudnej bielizny z magazynu Zamawiającego do pralni oraz transport czystej bielizny z pralni do magazynu Zamawiającego.</w:t>
      </w:r>
    </w:p>
    <w:p w14:paraId="4FD74DE1" w14:textId="44CDAF99" w:rsidR="00285B62" w:rsidRPr="006A789A" w:rsidRDefault="00285B62" w:rsidP="00285B6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A789A">
        <w:rPr>
          <w:rFonts w:ascii="Times New Roman" w:hAnsi="Times New Roman" w:cs="Times New Roman"/>
          <w:color w:val="000000"/>
        </w:rPr>
        <w:t xml:space="preserve">Zamawiający przewiduje, że ilość pościeli i bielizny szpitalnej, o której mowa w ust. 1 powyżej nie powinna przekroczyć </w:t>
      </w:r>
      <w:r w:rsidR="005E559A">
        <w:rPr>
          <w:rFonts w:ascii="Times New Roman" w:hAnsi="Times New Roman" w:cs="Times New Roman"/>
        </w:rPr>
        <w:t>138  216</w:t>
      </w:r>
      <w:r w:rsidR="00F45099">
        <w:rPr>
          <w:rFonts w:ascii="Times New Roman" w:hAnsi="Times New Roman" w:cs="Times New Roman"/>
        </w:rPr>
        <w:t xml:space="preserve"> </w:t>
      </w:r>
      <w:r w:rsidRPr="006A789A">
        <w:rPr>
          <w:rFonts w:ascii="Times New Roman" w:hAnsi="Times New Roman" w:cs="Times New Roman"/>
        </w:rPr>
        <w:t>kg.</w:t>
      </w:r>
    </w:p>
    <w:p w14:paraId="11D39E23" w14:textId="77777777" w:rsidR="00285B62" w:rsidRPr="006A789A" w:rsidRDefault="00285B62" w:rsidP="00285B6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A789A">
        <w:rPr>
          <w:rFonts w:ascii="Times New Roman" w:hAnsi="Times New Roman" w:cs="Times New Roman"/>
        </w:rPr>
        <w:t>Wykonawca zobowiązuje się do wykonywania przedmiotu umowy przez okres 24 miesięcy od dnia podpisania niniejszej umowy</w:t>
      </w:r>
    </w:p>
    <w:p w14:paraId="7E665FAE" w14:textId="77777777" w:rsidR="00285B62" w:rsidRPr="006A789A" w:rsidRDefault="00285B62" w:rsidP="00285B6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A789A">
        <w:rPr>
          <w:rFonts w:ascii="Times New Roman" w:hAnsi="Times New Roman" w:cs="Times New Roman"/>
        </w:rPr>
        <w:t>Wykonawca zobowiązuje się do:</w:t>
      </w:r>
    </w:p>
    <w:p w14:paraId="3871948A" w14:textId="77777777" w:rsidR="00285B62" w:rsidRPr="006A789A" w:rsidRDefault="00285B62" w:rsidP="00285B6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A789A">
        <w:rPr>
          <w:rFonts w:ascii="Times New Roman" w:hAnsi="Times New Roman" w:cs="Times New Roman"/>
        </w:rPr>
        <w:t>wykonywania przedmiot umowy na warunkach i wg procedur i technologii określonych w ofercie z dnia ...........................r., stanowiącej załącznik nr 1 do niniejszej umowy.</w:t>
      </w:r>
    </w:p>
    <w:p w14:paraId="785C558F" w14:textId="77777777" w:rsidR="00285B62" w:rsidRPr="006A789A" w:rsidRDefault="00285B62" w:rsidP="00285B6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A789A">
        <w:rPr>
          <w:rFonts w:ascii="Times New Roman" w:hAnsi="Times New Roman" w:cs="Times New Roman"/>
        </w:rPr>
        <w:t>wykonywania przedmiotu umowy z zachowaniem przepisów obowiązujących w ochronie zdrowia, a zwłaszcza z zachowaniem obowiązujących reżimów sanitarnych</w:t>
      </w:r>
    </w:p>
    <w:p w14:paraId="094B5094" w14:textId="77777777" w:rsidR="00285B62" w:rsidRPr="006A789A" w:rsidRDefault="00285B62" w:rsidP="00285B6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A789A">
        <w:rPr>
          <w:rFonts w:ascii="Times New Roman" w:hAnsi="Times New Roman" w:cs="Times New Roman"/>
        </w:rPr>
        <w:t>prowadzenia na własne ryzyko zarejestrowanej działalności gospodarczej w zakresie usług pralniczych,</w:t>
      </w:r>
    </w:p>
    <w:p w14:paraId="295EFA89" w14:textId="77777777" w:rsidR="00285B62" w:rsidRPr="006A789A" w:rsidRDefault="00285B62" w:rsidP="00285B6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A789A">
        <w:rPr>
          <w:rFonts w:ascii="Times New Roman" w:hAnsi="Times New Roman" w:cs="Times New Roman"/>
        </w:rPr>
        <w:t>zapewnienia przy wykonywaniu przedmiotu umowy bariery higienicznej (śluzy bakteriologicznej);</w:t>
      </w:r>
    </w:p>
    <w:p w14:paraId="3BBE1929" w14:textId="77777777" w:rsidR="00285B62" w:rsidRPr="006A789A" w:rsidRDefault="00285B62" w:rsidP="00285B6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A789A">
        <w:rPr>
          <w:rFonts w:ascii="Times New Roman" w:hAnsi="Times New Roman" w:cs="Times New Roman"/>
        </w:rPr>
        <w:t>prowadzenia dokumentacji procesu Prania;</w:t>
      </w:r>
    </w:p>
    <w:p w14:paraId="06D80700" w14:textId="77777777" w:rsidR="00285B62" w:rsidRPr="006A789A" w:rsidRDefault="00285B62" w:rsidP="00285B6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A789A">
        <w:rPr>
          <w:rFonts w:ascii="Times New Roman" w:hAnsi="Times New Roman" w:cs="Times New Roman"/>
        </w:rPr>
        <w:t>ponoszenia odpowiedzialności za należyte wykonywanie usług przed uprawnionymi organami kontroli zewnętrznej oraz przed Zamawiającym.</w:t>
      </w:r>
    </w:p>
    <w:p w14:paraId="28913AF5" w14:textId="77777777" w:rsidR="00285B62" w:rsidRPr="006A789A" w:rsidRDefault="00285B62" w:rsidP="00285B6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A789A">
        <w:rPr>
          <w:rFonts w:ascii="Times New Roman" w:hAnsi="Times New Roman" w:cs="Times New Roman"/>
        </w:rPr>
        <w:t>Zamawiający zastrzega sobie prawo do zmniejszenia rzeczywistych ilości zamawianych usług w stosunku do szacunkowej ilości potrzeb wskazanej w ust. 2 niniejszego paragrafu, co spowoduje zmniejszenie wartości niniejszej umowy. Zmniejszenie ilości przedmiotu umowy w toku jej realizacji nie może przekroczyć 20% ilości określonej w niniejszej umowie i nie stanowi zmiany umowy.</w:t>
      </w:r>
    </w:p>
    <w:p w14:paraId="668F8612" w14:textId="77777777" w:rsidR="00285B62" w:rsidRPr="006A789A" w:rsidRDefault="00285B62" w:rsidP="00285B6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A789A">
        <w:rPr>
          <w:rFonts w:ascii="Times New Roman" w:hAnsi="Times New Roman" w:cs="Times New Roman"/>
        </w:rPr>
        <w:t>Wykonawca oświadcza, że posiada wymagane prawem zgody na wykonywanie usług będących przedmiotem umowy oraz odpowiednio przygotowanych do jej wykonania pracowników.</w:t>
      </w:r>
    </w:p>
    <w:p w14:paraId="2B173BCE" w14:textId="77777777" w:rsidR="00285B62" w:rsidRPr="006A789A" w:rsidRDefault="00285B62" w:rsidP="00285B6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A789A">
        <w:rPr>
          <w:rFonts w:ascii="Times New Roman" w:hAnsi="Times New Roman" w:cs="Times New Roman"/>
        </w:rPr>
        <w:t>Zamawiający zastrzega sobie prawo do:</w:t>
      </w:r>
    </w:p>
    <w:p w14:paraId="355E0A74" w14:textId="77777777" w:rsidR="00285B62" w:rsidRPr="006A789A" w:rsidRDefault="00285B62" w:rsidP="006A789A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A789A">
        <w:rPr>
          <w:rFonts w:ascii="Times New Roman" w:hAnsi="Times New Roman" w:cs="Times New Roman"/>
        </w:rPr>
        <w:t>kontroli procesu Prania oraz prawidłowości funkcjonowania pralni zgodnie z umową, w tym kontroli dokumentów zakupu środków piorących i dezynfekcyjnych,</w:t>
      </w:r>
    </w:p>
    <w:p w14:paraId="73C3DBF4" w14:textId="77777777" w:rsidR="00285B62" w:rsidRPr="006A789A" w:rsidRDefault="00285B62" w:rsidP="006A789A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A789A">
        <w:rPr>
          <w:rFonts w:ascii="Times New Roman" w:hAnsi="Times New Roman" w:cs="Times New Roman"/>
        </w:rPr>
        <w:t>kontroli dokumentacji procesów prania,</w:t>
      </w:r>
    </w:p>
    <w:p w14:paraId="3BDA1B59" w14:textId="77777777" w:rsidR="00285B62" w:rsidRPr="006A789A" w:rsidRDefault="00285B62" w:rsidP="006A789A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A789A">
        <w:rPr>
          <w:rFonts w:ascii="Times New Roman" w:hAnsi="Times New Roman" w:cs="Times New Roman"/>
        </w:rPr>
        <w:t>wglądu do protokółu kontroli przeprowadzonych przez nadzór sanitarno- epidemiologiczny,</w:t>
      </w:r>
    </w:p>
    <w:p w14:paraId="3957FAFA" w14:textId="77777777" w:rsidR="00285B62" w:rsidRPr="006A789A" w:rsidRDefault="00285B62" w:rsidP="006A789A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A789A">
        <w:rPr>
          <w:rFonts w:ascii="Times New Roman" w:hAnsi="Times New Roman" w:cs="Times New Roman"/>
        </w:rPr>
        <w:t>wglądu do aktualnych kart charakterystyki środków piorących i dezynfekcyjnych (aktualne – wydane po  01.01.2004 r.).</w:t>
      </w:r>
    </w:p>
    <w:p w14:paraId="7F4413E5" w14:textId="77777777" w:rsidR="00285B62" w:rsidRPr="006A789A" w:rsidRDefault="00285B62" w:rsidP="00285B62">
      <w:pPr>
        <w:ind w:left="720"/>
        <w:jc w:val="both"/>
        <w:rPr>
          <w:rFonts w:ascii="Times New Roman" w:hAnsi="Times New Roman" w:cs="Times New Roman"/>
        </w:rPr>
      </w:pPr>
    </w:p>
    <w:p w14:paraId="71BC388A" w14:textId="77777777" w:rsidR="00285B62" w:rsidRPr="006A789A" w:rsidRDefault="00285B62" w:rsidP="00285B62">
      <w:pPr>
        <w:jc w:val="center"/>
        <w:rPr>
          <w:rFonts w:ascii="Times New Roman" w:hAnsi="Times New Roman" w:cs="Times New Roman"/>
          <w:b/>
        </w:rPr>
      </w:pPr>
      <w:r w:rsidRPr="006A789A">
        <w:rPr>
          <w:rFonts w:ascii="Times New Roman" w:hAnsi="Times New Roman" w:cs="Times New Roman"/>
          <w:b/>
        </w:rPr>
        <w:lastRenderedPageBreak/>
        <w:t>§ 2</w:t>
      </w:r>
    </w:p>
    <w:p w14:paraId="5CD20C2E" w14:textId="77777777" w:rsidR="00285B62" w:rsidRPr="006A789A" w:rsidRDefault="00285B62" w:rsidP="00285B6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A789A">
        <w:rPr>
          <w:rFonts w:ascii="Times New Roman" w:hAnsi="Times New Roman" w:cs="Times New Roman"/>
        </w:rPr>
        <w:t>Czynności objęte przedmiotem umowy obejmują pranie i dezynfekowanie oraz suszenie, maglowanie lub prasowanie pościeli i bielizny szpitalnej (dalej jako: „Pranie”) w następujących rodzajach:</w:t>
      </w:r>
    </w:p>
    <w:p w14:paraId="012A18E8" w14:textId="77777777" w:rsidR="00285B62" w:rsidRPr="006A789A" w:rsidRDefault="00285B62" w:rsidP="00DA25FE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Times New Roman" w:hAnsi="Times New Roman" w:cs="Times New Roman"/>
        </w:rPr>
      </w:pPr>
      <w:r w:rsidRPr="006A789A">
        <w:rPr>
          <w:rFonts w:ascii="Times New Roman" w:hAnsi="Times New Roman" w:cs="Times New Roman"/>
        </w:rPr>
        <w:t>bielizna pościelowa z oddziałów szpitalnych,</w:t>
      </w:r>
    </w:p>
    <w:p w14:paraId="470A27BD" w14:textId="77777777" w:rsidR="00285B62" w:rsidRPr="006A789A" w:rsidRDefault="00285B62" w:rsidP="00DA25FE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Times New Roman" w:hAnsi="Times New Roman" w:cs="Times New Roman"/>
        </w:rPr>
      </w:pPr>
      <w:r w:rsidRPr="006A789A">
        <w:rPr>
          <w:rFonts w:ascii="Times New Roman" w:hAnsi="Times New Roman" w:cs="Times New Roman"/>
        </w:rPr>
        <w:t>bielizna operacyjna,</w:t>
      </w:r>
    </w:p>
    <w:p w14:paraId="6BA364FC" w14:textId="77777777" w:rsidR="00285B62" w:rsidRPr="006A789A" w:rsidRDefault="00285B62" w:rsidP="00DA25FE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Times New Roman" w:hAnsi="Times New Roman" w:cs="Times New Roman"/>
        </w:rPr>
      </w:pPr>
      <w:r w:rsidRPr="006A789A">
        <w:rPr>
          <w:rFonts w:ascii="Times New Roman" w:hAnsi="Times New Roman" w:cs="Times New Roman"/>
        </w:rPr>
        <w:t>odzież operacyjna,</w:t>
      </w:r>
    </w:p>
    <w:p w14:paraId="76660F5B" w14:textId="77777777" w:rsidR="00285B62" w:rsidRPr="006A789A" w:rsidRDefault="00285B62" w:rsidP="00DA25FE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/>
        <w:ind w:left="1418" w:hanging="425"/>
        <w:jc w:val="both"/>
        <w:rPr>
          <w:rFonts w:ascii="Times New Roman" w:hAnsi="Times New Roman" w:cs="Times New Roman"/>
        </w:rPr>
      </w:pPr>
      <w:r w:rsidRPr="006A789A">
        <w:rPr>
          <w:rFonts w:ascii="Times New Roman" w:hAnsi="Times New Roman" w:cs="Times New Roman"/>
        </w:rPr>
        <w:t>odzież ochronna personelu medycznego,</w:t>
      </w:r>
    </w:p>
    <w:p w14:paraId="446800FB" w14:textId="77777777" w:rsidR="00285B62" w:rsidRPr="006A789A" w:rsidRDefault="00285B62" w:rsidP="006A789A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/>
        <w:ind w:left="1560" w:hanging="567"/>
        <w:jc w:val="both"/>
        <w:rPr>
          <w:rFonts w:ascii="Times New Roman" w:hAnsi="Times New Roman" w:cs="Times New Roman"/>
        </w:rPr>
      </w:pPr>
      <w:r w:rsidRPr="006A789A">
        <w:rPr>
          <w:rFonts w:ascii="Times New Roman" w:hAnsi="Times New Roman" w:cs="Times New Roman"/>
        </w:rPr>
        <w:t>ręczniki, ścierki, bielizna stołowa,</w:t>
      </w:r>
    </w:p>
    <w:p w14:paraId="64FA7ED0" w14:textId="77777777" w:rsidR="00285B62" w:rsidRPr="006A789A" w:rsidRDefault="00285B62" w:rsidP="006A789A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/>
        <w:ind w:left="1560" w:hanging="567"/>
        <w:jc w:val="both"/>
        <w:rPr>
          <w:rFonts w:ascii="Times New Roman" w:hAnsi="Times New Roman" w:cs="Times New Roman"/>
        </w:rPr>
      </w:pPr>
      <w:r w:rsidRPr="006A789A">
        <w:rPr>
          <w:rFonts w:ascii="Times New Roman" w:hAnsi="Times New Roman" w:cs="Times New Roman"/>
        </w:rPr>
        <w:t>piżamy, podomki oraz w miarę potrzeb bielizna osobista pacjentów,</w:t>
      </w:r>
    </w:p>
    <w:p w14:paraId="78DFE566" w14:textId="77777777" w:rsidR="00285B62" w:rsidRPr="006A789A" w:rsidRDefault="00285B62" w:rsidP="006A789A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/>
        <w:ind w:left="1560" w:hanging="567"/>
        <w:jc w:val="both"/>
        <w:rPr>
          <w:rFonts w:ascii="Times New Roman" w:hAnsi="Times New Roman" w:cs="Times New Roman"/>
        </w:rPr>
      </w:pPr>
      <w:r w:rsidRPr="006A789A">
        <w:rPr>
          <w:rFonts w:ascii="Times New Roman" w:hAnsi="Times New Roman" w:cs="Times New Roman"/>
        </w:rPr>
        <w:t>odzież robocza,</w:t>
      </w:r>
    </w:p>
    <w:p w14:paraId="40707337" w14:textId="77777777" w:rsidR="00285B62" w:rsidRPr="006A789A" w:rsidRDefault="00285B62" w:rsidP="006A789A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/>
        <w:ind w:left="1418" w:hanging="425"/>
        <w:jc w:val="both"/>
        <w:rPr>
          <w:rFonts w:ascii="Times New Roman" w:hAnsi="Times New Roman" w:cs="Times New Roman"/>
        </w:rPr>
      </w:pPr>
      <w:r w:rsidRPr="006A789A">
        <w:rPr>
          <w:rFonts w:ascii="Times New Roman" w:hAnsi="Times New Roman" w:cs="Times New Roman"/>
        </w:rPr>
        <w:t>koce,</w:t>
      </w:r>
    </w:p>
    <w:p w14:paraId="3500D3E2" w14:textId="77777777" w:rsidR="00285B62" w:rsidRPr="006A789A" w:rsidRDefault="00285B62" w:rsidP="006A789A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/>
        <w:ind w:left="1418" w:hanging="425"/>
        <w:jc w:val="both"/>
        <w:rPr>
          <w:rFonts w:ascii="Times New Roman" w:hAnsi="Times New Roman" w:cs="Times New Roman"/>
        </w:rPr>
      </w:pPr>
      <w:r w:rsidRPr="006A789A">
        <w:rPr>
          <w:rFonts w:ascii="Times New Roman" w:hAnsi="Times New Roman" w:cs="Times New Roman"/>
        </w:rPr>
        <w:t>poduszki i pokrowce na materace,</w:t>
      </w:r>
    </w:p>
    <w:p w14:paraId="7BCD42D7" w14:textId="77777777" w:rsidR="00285B62" w:rsidRPr="006A789A" w:rsidRDefault="00285B62" w:rsidP="006A789A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/>
        <w:ind w:left="1418" w:hanging="425"/>
        <w:jc w:val="both"/>
        <w:rPr>
          <w:rFonts w:ascii="Times New Roman" w:hAnsi="Times New Roman" w:cs="Times New Roman"/>
        </w:rPr>
      </w:pPr>
      <w:r w:rsidRPr="006A789A">
        <w:rPr>
          <w:rFonts w:ascii="Times New Roman" w:hAnsi="Times New Roman" w:cs="Times New Roman"/>
        </w:rPr>
        <w:t>firanki i zasłony.</w:t>
      </w:r>
    </w:p>
    <w:p w14:paraId="0C8A25B9" w14:textId="77777777" w:rsidR="00285B62" w:rsidRPr="006A789A" w:rsidRDefault="00285B62" w:rsidP="00FD464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A789A">
        <w:rPr>
          <w:rFonts w:ascii="Times New Roman" w:hAnsi="Times New Roman" w:cs="Times New Roman"/>
        </w:rPr>
        <w:t>Usługi stanowiące przedmiot niniejszej umowy wykonywane będą w pralni położonej w .................................................. według procedur i technologii prania bielizny, zatwierdzonych przez Zamawiającego oraz przy użyciu maszyn i środków piorących Wykonawcy, opisanych w załączniku nr 4 do oferty z  dnia ..................................................r., będącym elementem Załącznika nr 1 do niniejszej umowy.</w:t>
      </w:r>
    </w:p>
    <w:p w14:paraId="2AD5E82D" w14:textId="77777777" w:rsidR="00285B62" w:rsidRPr="006A789A" w:rsidRDefault="00285B62" w:rsidP="00FD464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A789A">
        <w:rPr>
          <w:rFonts w:ascii="Times New Roman" w:hAnsi="Times New Roman" w:cs="Times New Roman"/>
        </w:rPr>
        <w:t>Odbiór pościeli i bielizny szpitalnej do Prania oraz jej dostarczenie do Zamawiającego po Praniu, a także załadunek i wyładunek odbywać się będzie transportem i na koszt Wykonawcy.</w:t>
      </w:r>
    </w:p>
    <w:p w14:paraId="6B38C223" w14:textId="77777777" w:rsidR="00285B62" w:rsidRPr="006A789A" w:rsidRDefault="00285B62" w:rsidP="00FD464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A789A">
        <w:rPr>
          <w:rFonts w:ascii="Times New Roman" w:hAnsi="Times New Roman" w:cs="Times New Roman"/>
        </w:rPr>
        <w:t>Pościel i bielizna do Prania odbierana będzie z magazynu w siedzibie Zamawiającego codziennie, z wyjątkiem niedziel i świąt, w godzinach rannych, o stałej godzinie ustalonej uprzednio z Zamawiającym. Zwrot pościeli i bielizny upranej nastąpi następnego dnia o tej samej porze.</w:t>
      </w:r>
    </w:p>
    <w:p w14:paraId="7B7CB6F7" w14:textId="77777777" w:rsidR="00285B62" w:rsidRPr="006A789A" w:rsidRDefault="00285B62" w:rsidP="00FD464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A789A">
        <w:rPr>
          <w:rFonts w:ascii="Times New Roman" w:hAnsi="Times New Roman" w:cs="Times New Roman"/>
        </w:rPr>
        <w:t xml:space="preserve">W miarę potrzeb Zamawiającego Wykonawca zapewni odbiór i zwrot pościeli i bielizny w ciągu jednego dnia, a także w dni wolne od pracy, (zlecenia na cito), przy czym bielizna ta zostanie odebrana, wyprana i dowieziona Zamawiającemu </w:t>
      </w:r>
      <w:r w:rsidRPr="006A789A">
        <w:rPr>
          <w:rFonts w:ascii="Times New Roman" w:hAnsi="Times New Roman" w:cs="Times New Roman"/>
          <w:color w:val="000000"/>
        </w:rPr>
        <w:t>w ciągu 24 godzin.</w:t>
      </w:r>
    </w:p>
    <w:p w14:paraId="7A84247A" w14:textId="77777777" w:rsidR="00285B62" w:rsidRPr="006A789A" w:rsidRDefault="00285B62" w:rsidP="00FD464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A789A">
        <w:rPr>
          <w:rFonts w:ascii="Times New Roman" w:hAnsi="Times New Roman" w:cs="Times New Roman"/>
        </w:rPr>
        <w:t>Każda sztuka pościeli i bielizny oznaczona będzie przez Zamawiającego symbolem oddziału, z którego pochodzi.</w:t>
      </w:r>
    </w:p>
    <w:p w14:paraId="3A785B2D" w14:textId="77777777" w:rsidR="00285B62" w:rsidRPr="006A789A" w:rsidRDefault="00285B62" w:rsidP="00FD464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A789A">
        <w:rPr>
          <w:rFonts w:ascii="Times New Roman" w:hAnsi="Times New Roman" w:cs="Times New Roman"/>
        </w:rPr>
        <w:t>Pościel i bielizna brudna będzie przez Zamawiającego posegregowana i zapakowana w worki – odrębnie dla każdego oddziału.</w:t>
      </w:r>
    </w:p>
    <w:p w14:paraId="364E94C1" w14:textId="77777777" w:rsidR="00285B62" w:rsidRPr="006A789A" w:rsidRDefault="00285B62" w:rsidP="00FD464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A789A">
        <w:rPr>
          <w:rFonts w:ascii="Times New Roman" w:hAnsi="Times New Roman" w:cs="Times New Roman"/>
        </w:rPr>
        <w:t xml:space="preserve">Pościel i bielizna po praniu musi być posegregowana przez Wykonawcę odrębnie dla każdego oddziału oraz odpowiednio zapakowana i zafoliowana, w sposób uniemożliwiający jej zabrudzenie. </w:t>
      </w:r>
    </w:p>
    <w:p w14:paraId="7FAD8DEC" w14:textId="77777777" w:rsidR="00285B62" w:rsidRPr="006A789A" w:rsidRDefault="00285B62" w:rsidP="00FD464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A789A">
        <w:rPr>
          <w:rFonts w:ascii="Times New Roman" w:hAnsi="Times New Roman" w:cs="Times New Roman"/>
        </w:rPr>
        <w:t>Wykonawca potwierdza każdorazowo ilość określoną w sztukach i kg pościeli i bielizny zabranej do Prania, a Zamawiający na tych samych zasadach potwierdza ilość pościeli i bielizny odebranej po Praniu.</w:t>
      </w:r>
    </w:p>
    <w:p w14:paraId="402A8075" w14:textId="77777777" w:rsidR="00285B62" w:rsidRPr="006A789A" w:rsidRDefault="00285B62" w:rsidP="00FD464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A789A">
        <w:rPr>
          <w:rFonts w:ascii="Times New Roman" w:hAnsi="Times New Roman" w:cs="Times New Roman"/>
        </w:rPr>
        <w:t>Dowodem potwierdzenia jest kwit zbiorczy, którego wzór stanowi Załącznik nr 3 do niniejszej umowy.</w:t>
      </w:r>
    </w:p>
    <w:p w14:paraId="398EEDBC" w14:textId="77777777" w:rsidR="00285B62" w:rsidRPr="006A789A" w:rsidRDefault="00285B62" w:rsidP="00285B62">
      <w:pPr>
        <w:spacing w:line="360" w:lineRule="auto"/>
        <w:jc w:val="center"/>
        <w:rPr>
          <w:rFonts w:ascii="Times New Roman" w:hAnsi="Times New Roman" w:cs="Times New Roman"/>
        </w:rPr>
      </w:pPr>
      <w:r w:rsidRPr="006A789A">
        <w:rPr>
          <w:rFonts w:ascii="Times New Roman" w:hAnsi="Times New Roman" w:cs="Times New Roman"/>
        </w:rPr>
        <w:t>§ 3</w:t>
      </w:r>
    </w:p>
    <w:p w14:paraId="3B4307FC" w14:textId="77777777" w:rsidR="00285B62" w:rsidRPr="006A789A" w:rsidRDefault="00285B62" w:rsidP="00FD464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A789A">
        <w:rPr>
          <w:rFonts w:ascii="Times New Roman" w:hAnsi="Times New Roman" w:cs="Times New Roman"/>
        </w:rPr>
        <w:t>Strony ustalają cenę brutto dla jednego kilograma lub jednej sztuki pościeli lub bielizny wg Załącznika nr 1 do niniejszej umowy.</w:t>
      </w:r>
    </w:p>
    <w:p w14:paraId="15961B5A" w14:textId="77777777" w:rsidR="00285B62" w:rsidRPr="006A789A" w:rsidRDefault="00285B62" w:rsidP="00FD464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A789A">
        <w:rPr>
          <w:rFonts w:ascii="Times New Roman" w:hAnsi="Times New Roman" w:cs="Times New Roman"/>
        </w:rPr>
        <w:t>Rozliczenie zdania brudnej pościeli i bielizny i dostawy czystej pościeli i bielizny, dokonywać się będzie w przeliczeniu na sztuki, z zaznaczeniem wagi danej partii pościeli i bielizny.</w:t>
      </w:r>
    </w:p>
    <w:p w14:paraId="3AA40624" w14:textId="77777777" w:rsidR="00285B62" w:rsidRPr="006A789A" w:rsidRDefault="00285B62" w:rsidP="00FD464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A789A">
        <w:rPr>
          <w:rFonts w:ascii="Times New Roman" w:hAnsi="Times New Roman" w:cs="Times New Roman"/>
        </w:rPr>
        <w:t>Całkowitą wartość Umowy nie przekroczy kwoty netto: ...... zł (słownie: ...........) plus podatek od towarów i usług według obowiązujących stawek co stanowi wartość brutto: ......... zł (słownie.............).</w:t>
      </w:r>
    </w:p>
    <w:p w14:paraId="418C60A1" w14:textId="77777777" w:rsidR="00285B62" w:rsidRPr="006A789A" w:rsidRDefault="00285B62" w:rsidP="00FD464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A789A">
        <w:rPr>
          <w:rFonts w:ascii="Times New Roman" w:hAnsi="Times New Roman" w:cs="Times New Roman"/>
        </w:rPr>
        <w:lastRenderedPageBreak/>
        <w:t>Zapłata za świadczenie usług nastąpi na podstawie faktur miesięcznych, wystawianych przez Wykonawcę, po wykonaniu usług w danym miesiącu kalendarzowym i zsumowaniu odbiorów ilościowych, zgodnie z § 2 ust. 9-10,</w:t>
      </w:r>
    </w:p>
    <w:p w14:paraId="4163DA41" w14:textId="77777777" w:rsidR="00285B62" w:rsidRPr="006A789A" w:rsidRDefault="00285B62" w:rsidP="00FD464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A789A">
        <w:rPr>
          <w:rFonts w:ascii="Times New Roman" w:hAnsi="Times New Roman" w:cs="Times New Roman"/>
        </w:rPr>
        <w:t>Zapłata nastąpi przelewem na rachunek bankowy Wykonawcy w ciągu 30 dni od daty przyjęcia prawidłowo wystawionej faktury przez upoważnionego przedstawiciela Zamawiającego.</w:t>
      </w:r>
    </w:p>
    <w:p w14:paraId="2EB8BA51" w14:textId="77777777" w:rsidR="00285B62" w:rsidRPr="006A789A" w:rsidRDefault="00285B62" w:rsidP="00285B62">
      <w:pPr>
        <w:spacing w:line="360" w:lineRule="auto"/>
        <w:jc w:val="center"/>
        <w:rPr>
          <w:rFonts w:ascii="Times New Roman" w:hAnsi="Times New Roman" w:cs="Times New Roman"/>
        </w:rPr>
      </w:pPr>
      <w:r w:rsidRPr="006A789A">
        <w:rPr>
          <w:rFonts w:ascii="Times New Roman" w:hAnsi="Times New Roman" w:cs="Times New Roman"/>
        </w:rPr>
        <w:t>§ 4</w:t>
      </w:r>
    </w:p>
    <w:p w14:paraId="7FD092EF" w14:textId="77777777" w:rsidR="00285B62" w:rsidRPr="006A789A" w:rsidRDefault="00285B62" w:rsidP="00FD464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A789A">
        <w:rPr>
          <w:rFonts w:ascii="Times New Roman" w:hAnsi="Times New Roman" w:cs="Times New Roman"/>
        </w:rPr>
        <w:t>Zamawiający zastrzega sobie prawo reklamacji usług wykonywanych przez Wykonawcę w przypadku jeśli bielizna zwrócona po Praniu:</w:t>
      </w:r>
    </w:p>
    <w:p w14:paraId="7FA1CF09" w14:textId="77777777" w:rsidR="00285B62" w:rsidRPr="006A789A" w:rsidRDefault="00285B62" w:rsidP="00FD4647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A789A">
        <w:rPr>
          <w:rFonts w:ascii="Times New Roman" w:hAnsi="Times New Roman" w:cs="Times New Roman"/>
        </w:rPr>
        <w:t>będzie wyprana niedokładnie,</w:t>
      </w:r>
    </w:p>
    <w:p w14:paraId="7D9081FA" w14:textId="77777777" w:rsidR="00285B62" w:rsidRPr="006A789A" w:rsidRDefault="00285B62" w:rsidP="00FD4647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A789A">
        <w:rPr>
          <w:rFonts w:ascii="Times New Roman" w:hAnsi="Times New Roman" w:cs="Times New Roman"/>
        </w:rPr>
        <w:t>ulegnie zniszczeniu w czasie Prania.</w:t>
      </w:r>
    </w:p>
    <w:p w14:paraId="2BD761D0" w14:textId="77777777" w:rsidR="00285B62" w:rsidRPr="006A789A" w:rsidRDefault="00285B62" w:rsidP="00FD4647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A789A">
        <w:rPr>
          <w:rFonts w:ascii="Times New Roman" w:hAnsi="Times New Roman" w:cs="Times New Roman"/>
        </w:rPr>
        <w:t>nie będzie naprawiona</w:t>
      </w:r>
    </w:p>
    <w:p w14:paraId="00D02422" w14:textId="77777777" w:rsidR="00285B62" w:rsidRPr="006A789A" w:rsidRDefault="00285B62" w:rsidP="00FD464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A789A">
        <w:rPr>
          <w:rFonts w:ascii="Times New Roman" w:hAnsi="Times New Roman" w:cs="Times New Roman"/>
        </w:rPr>
        <w:t>Reklamacje będą zgłaszane pracownikowi Wykonawcy pisemnie na formularzu reklamacji, którego wzór stanowi Załącznik nr 2 do niniejszej umowy, niezwłocznie po ich stwierdzeniu i odpowiednio odnotowane przy potwierdzeniach, o których mowa w § 2 ust. 10</w:t>
      </w:r>
    </w:p>
    <w:p w14:paraId="4C06EF56" w14:textId="77777777" w:rsidR="00285B62" w:rsidRPr="006A789A" w:rsidRDefault="00285B62" w:rsidP="00FD464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A789A">
        <w:rPr>
          <w:rFonts w:ascii="Times New Roman" w:hAnsi="Times New Roman" w:cs="Times New Roman"/>
        </w:rPr>
        <w:t>Wykonawca zobowiązuje się do niezwłocznego rozpatrzenia reklamacji i usunięcia przyczyn jej zgłoszenia na własny koszt.</w:t>
      </w:r>
    </w:p>
    <w:p w14:paraId="41189EEB" w14:textId="77777777" w:rsidR="00285B62" w:rsidRPr="006A789A" w:rsidRDefault="00285B62" w:rsidP="00285B62">
      <w:pPr>
        <w:spacing w:line="360" w:lineRule="auto"/>
        <w:jc w:val="center"/>
        <w:rPr>
          <w:rFonts w:ascii="Times New Roman" w:hAnsi="Times New Roman" w:cs="Times New Roman"/>
        </w:rPr>
      </w:pPr>
      <w:r w:rsidRPr="006A789A">
        <w:rPr>
          <w:rFonts w:ascii="Times New Roman" w:hAnsi="Times New Roman" w:cs="Times New Roman"/>
        </w:rPr>
        <w:t>§ 5</w:t>
      </w:r>
    </w:p>
    <w:p w14:paraId="68957928" w14:textId="77777777" w:rsidR="00285B62" w:rsidRPr="006A789A" w:rsidRDefault="00285B62" w:rsidP="00FD464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A789A">
        <w:rPr>
          <w:rFonts w:ascii="Times New Roman" w:hAnsi="Times New Roman" w:cs="Times New Roman"/>
        </w:rPr>
        <w:t>Wykonawca nie może przenieść na osoby trzecie praw i obowiązków wynikających z niniejszej umowy, chyba, że powierzył podwykonawcy lub podwykonawcom wykonanie części umowy i zawiadomił o tym Zamawiającego składając ofertę i podając stosowne informacje na formularzu ofertowym, a Zamawiający tę ofertę zaakceptował.</w:t>
      </w:r>
    </w:p>
    <w:p w14:paraId="4955E0ED" w14:textId="77777777" w:rsidR="00285B62" w:rsidRPr="006A789A" w:rsidRDefault="00285B62" w:rsidP="00FD464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A789A">
        <w:rPr>
          <w:rFonts w:ascii="Times New Roman" w:hAnsi="Times New Roman" w:cs="Times New Roman"/>
        </w:rPr>
        <w:t xml:space="preserve">Do podwykonawcy mają odpowiednie zastosowanie postanowienia niniejszej umowy. </w:t>
      </w:r>
    </w:p>
    <w:p w14:paraId="7EA2C56D" w14:textId="77777777" w:rsidR="00285B62" w:rsidRPr="006A789A" w:rsidRDefault="00285B62" w:rsidP="00285B62">
      <w:pPr>
        <w:spacing w:line="360" w:lineRule="auto"/>
        <w:jc w:val="center"/>
        <w:rPr>
          <w:rFonts w:ascii="Times New Roman" w:hAnsi="Times New Roman" w:cs="Times New Roman"/>
        </w:rPr>
      </w:pPr>
    </w:p>
    <w:p w14:paraId="457CE4ED" w14:textId="77777777" w:rsidR="00285B62" w:rsidRPr="006A789A" w:rsidRDefault="00285B62" w:rsidP="00285B62">
      <w:pPr>
        <w:spacing w:line="360" w:lineRule="auto"/>
        <w:jc w:val="center"/>
        <w:rPr>
          <w:rFonts w:ascii="Times New Roman" w:hAnsi="Times New Roman" w:cs="Times New Roman"/>
        </w:rPr>
      </w:pPr>
      <w:r w:rsidRPr="006A789A">
        <w:rPr>
          <w:rFonts w:ascii="Times New Roman" w:hAnsi="Times New Roman" w:cs="Times New Roman"/>
        </w:rPr>
        <w:t>§ 6</w:t>
      </w:r>
    </w:p>
    <w:p w14:paraId="63673B87" w14:textId="77777777" w:rsidR="00285B62" w:rsidRPr="006A789A" w:rsidRDefault="00285B62" w:rsidP="00FD464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A789A">
        <w:rPr>
          <w:rFonts w:ascii="Times New Roman" w:hAnsi="Times New Roman" w:cs="Times New Roman"/>
        </w:rPr>
        <w:t>Za nieprzestrzeganie przepisów sanitarno-epidemiologicznych, polegające na zastosowaniu niewłaściwej technologii prania lub za nieprzestrzeganie zasad transportu pościeli i bielizny szpitalnej, odzieży ochronnej i medycznej oraz innych materiałów wymagających czyszczenia, przy świadczeniu przedmiotu umowy, wyłączną odpowiedzialność w stosunku do Zamawiającego oraz osób trzecich ponosi Wykonawca.</w:t>
      </w:r>
    </w:p>
    <w:p w14:paraId="0A63854F" w14:textId="77777777" w:rsidR="00285B62" w:rsidRPr="006A789A" w:rsidRDefault="00285B62" w:rsidP="00FD464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</w:rPr>
      </w:pPr>
      <w:r w:rsidRPr="006A789A">
        <w:rPr>
          <w:rFonts w:ascii="Times New Roman" w:hAnsi="Times New Roman" w:cs="Times New Roman"/>
          <w:color w:val="000000"/>
        </w:rPr>
        <w:t>Za rzeczy zaginione podczas świadczenia przedmiotu umowy odpowiada Wykonawca, który zostanie obciążony kosztami zakupu nowej rzeczy tego samego rodzaju, co rzecz zaginiona.</w:t>
      </w:r>
    </w:p>
    <w:p w14:paraId="26FDE451" w14:textId="77777777" w:rsidR="00285B62" w:rsidRPr="006A789A" w:rsidRDefault="00285B62" w:rsidP="00FD464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6A789A">
        <w:rPr>
          <w:rFonts w:ascii="Times New Roman" w:hAnsi="Times New Roman" w:cs="Times New Roman"/>
          <w:color w:val="000000"/>
        </w:rPr>
        <w:t>Za każdorazowe stwierdzenie jednego z uchybień wymienionych w § 4 ust. 1 Zamawiający ma prawo naliczyć karę umowną w wysokości brutto: 150,00 zł (słownie: sto pięćdziesiąt złotych).</w:t>
      </w:r>
    </w:p>
    <w:p w14:paraId="752CCF3D" w14:textId="77777777" w:rsidR="00285B62" w:rsidRPr="006A789A" w:rsidRDefault="00285B62" w:rsidP="00FD464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A789A">
        <w:rPr>
          <w:rFonts w:ascii="Times New Roman" w:hAnsi="Times New Roman" w:cs="Times New Roman"/>
          <w:color w:val="000000"/>
        </w:rPr>
        <w:t>Zamawiający może naliczyć Wykonawcy karę umowną w wysokości 300 zł brutto za nieterminową realizację usług, tj.</w:t>
      </w:r>
      <w:r w:rsidRPr="006A789A">
        <w:rPr>
          <w:rFonts w:ascii="Times New Roman" w:hAnsi="Times New Roman" w:cs="Times New Roman"/>
        </w:rPr>
        <w:t xml:space="preserve"> </w:t>
      </w:r>
      <w:r w:rsidRPr="006A789A">
        <w:rPr>
          <w:rFonts w:ascii="Times New Roman" w:hAnsi="Times New Roman" w:cs="Times New Roman"/>
          <w:color w:val="000000"/>
        </w:rPr>
        <w:t>za każde opóźnienie Wykonawcy w odbiorze lub dostawie pościeli lub bielizny ponad 1 godzinę w stosunku</w:t>
      </w:r>
      <w:r w:rsidRPr="006A789A">
        <w:rPr>
          <w:rFonts w:ascii="Times New Roman" w:hAnsi="Times New Roman" w:cs="Times New Roman"/>
          <w:color w:val="FF0000"/>
        </w:rPr>
        <w:t xml:space="preserve"> </w:t>
      </w:r>
      <w:r w:rsidRPr="006A789A">
        <w:rPr>
          <w:rFonts w:ascii="Times New Roman" w:hAnsi="Times New Roman" w:cs="Times New Roman"/>
        </w:rPr>
        <w:t>do</w:t>
      </w:r>
      <w:r w:rsidRPr="006A789A">
        <w:rPr>
          <w:rFonts w:ascii="Times New Roman" w:hAnsi="Times New Roman" w:cs="Times New Roman"/>
          <w:color w:val="FF0000"/>
        </w:rPr>
        <w:t xml:space="preserve"> </w:t>
      </w:r>
      <w:r w:rsidRPr="006A789A">
        <w:rPr>
          <w:rFonts w:ascii="Times New Roman" w:hAnsi="Times New Roman" w:cs="Times New Roman"/>
          <w:color w:val="000000"/>
        </w:rPr>
        <w:t>godzin wyznaczonych.</w:t>
      </w:r>
    </w:p>
    <w:p w14:paraId="531752DE" w14:textId="77777777" w:rsidR="00285B62" w:rsidRPr="006A789A" w:rsidRDefault="00285B62" w:rsidP="00FD464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A789A">
        <w:rPr>
          <w:rFonts w:ascii="Times New Roman" w:hAnsi="Times New Roman" w:cs="Times New Roman"/>
          <w:color w:val="000000"/>
        </w:rPr>
        <w:t xml:space="preserve">Za każde niekompletne dostarczenie wypranej pościeli i bielizny Wykonawca każdorazowo zapłaci Zamawiającemu karę w wysokości 300 zł brutto. </w:t>
      </w:r>
    </w:p>
    <w:p w14:paraId="40D2E44B" w14:textId="77777777" w:rsidR="00285B62" w:rsidRPr="006A789A" w:rsidRDefault="00285B62" w:rsidP="00FD464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A789A">
        <w:rPr>
          <w:rFonts w:ascii="Times New Roman" w:hAnsi="Times New Roman" w:cs="Times New Roman"/>
        </w:rPr>
        <w:t xml:space="preserve">Fakty, o których mowa w ust. 4 oraz ust. 5 niniejszego paragrafu winny być na bieżąco udokumentowane każdorazowo notatką służbową, podpisaną przez osobę upoważnioną przez Zamawiającego. </w:t>
      </w:r>
    </w:p>
    <w:p w14:paraId="758CDC52" w14:textId="77777777" w:rsidR="00285B62" w:rsidRPr="006A789A" w:rsidRDefault="00285B62" w:rsidP="00FD464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A789A">
        <w:rPr>
          <w:rFonts w:ascii="Times New Roman" w:hAnsi="Times New Roman" w:cs="Times New Roman"/>
        </w:rPr>
        <w:t>Zamawiający może żądać od Wykonawcy kary umownej w wysokości 10% maksymalnej wartości umowy brutto określonej w § 3 ust.3, gdy odstąpi on od Umowy lub ją wypowie z przyczyn dotyczących Wykonawcy.</w:t>
      </w:r>
    </w:p>
    <w:p w14:paraId="37ED3624" w14:textId="77777777" w:rsidR="00285B62" w:rsidRPr="006A789A" w:rsidRDefault="00285B62" w:rsidP="00FD464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A789A">
        <w:rPr>
          <w:rFonts w:ascii="Times New Roman" w:hAnsi="Times New Roman" w:cs="Times New Roman"/>
        </w:rPr>
        <w:lastRenderedPageBreak/>
        <w:t>Każda ze Stron może dochodzić odszkodowania przekraczającego wysokość zastrzeżonych kar umownych na zasadach ogólnych.</w:t>
      </w:r>
    </w:p>
    <w:p w14:paraId="2242E2C4" w14:textId="77777777" w:rsidR="00285B62" w:rsidRPr="006A789A" w:rsidRDefault="00285B62" w:rsidP="00FD464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A789A">
        <w:rPr>
          <w:rFonts w:ascii="Times New Roman" w:hAnsi="Times New Roman" w:cs="Times New Roman"/>
        </w:rPr>
        <w:t>Wykonawca zobowiązuje się do pełnego pokrycia udokumentowanych szkód poniesionych przez Zamawiającego na skutek działań lub ich zaniechania przez pracowników Wykonawcy.</w:t>
      </w:r>
    </w:p>
    <w:p w14:paraId="7B022AF4" w14:textId="77777777" w:rsidR="00285B62" w:rsidRPr="006A789A" w:rsidRDefault="00285B62" w:rsidP="00FD4647">
      <w:pPr>
        <w:jc w:val="both"/>
        <w:rPr>
          <w:rFonts w:ascii="Times New Roman" w:hAnsi="Times New Roman" w:cs="Times New Roman"/>
        </w:rPr>
      </w:pPr>
    </w:p>
    <w:p w14:paraId="1D36C3DC" w14:textId="77777777" w:rsidR="00285B62" w:rsidRPr="006A789A" w:rsidRDefault="00285B62" w:rsidP="00285B62">
      <w:pPr>
        <w:spacing w:line="360" w:lineRule="auto"/>
        <w:jc w:val="center"/>
        <w:rPr>
          <w:rFonts w:ascii="Times New Roman" w:hAnsi="Times New Roman" w:cs="Times New Roman"/>
        </w:rPr>
      </w:pPr>
      <w:r w:rsidRPr="006A789A">
        <w:rPr>
          <w:rFonts w:ascii="Times New Roman" w:hAnsi="Times New Roman" w:cs="Times New Roman"/>
        </w:rPr>
        <w:t>§ 7</w:t>
      </w:r>
    </w:p>
    <w:p w14:paraId="59049414" w14:textId="77777777" w:rsidR="00285B62" w:rsidRPr="006A789A" w:rsidRDefault="00285B62" w:rsidP="00FD4647">
      <w:pPr>
        <w:pStyle w:val="Akapitzlist"/>
        <w:numPr>
          <w:ilvl w:val="0"/>
          <w:numId w:val="11"/>
        </w:numPr>
        <w:spacing w:after="0"/>
        <w:contextualSpacing w:val="0"/>
        <w:jc w:val="both"/>
        <w:rPr>
          <w:rFonts w:ascii="Times New Roman" w:hAnsi="Times New Roman" w:cs="Times New Roman"/>
        </w:rPr>
      </w:pPr>
      <w:r w:rsidRPr="006A789A">
        <w:rPr>
          <w:rFonts w:ascii="Times New Roman" w:hAnsi="Times New Roman" w:cs="Times New Roman"/>
        </w:rPr>
        <w:t>Wykonawca gwarantuje stałość cen przez cały okres obowiązywania niniejszej umowy.</w:t>
      </w:r>
    </w:p>
    <w:p w14:paraId="1FB1B635" w14:textId="77777777" w:rsidR="00285B62" w:rsidRPr="006A789A" w:rsidRDefault="00285B62" w:rsidP="00FD4647">
      <w:pPr>
        <w:pStyle w:val="Akapitzlist"/>
        <w:numPr>
          <w:ilvl w:val="0"/>
          <w:numId w:val="11"/>
        </w:numPr>
        <w:spacing w:after="0"/>
        <w:contextualSpacing w:val="0"/>
        <w:jc w:val="both"/>
        <w:rPr>
          <w:rFonts w:ascii="Times New Roman" w:hAnsi="Times New Roman" w:cs="Times New Roman"/>
        </w:rPr>
      </w:pPr>
      <w:r w:rsidRPr="006A789A">
        <w:rPr>
          <w:rFonts w:ascii="Times New Roman" w:hAnsi="Times New Roman" w:cs="Times New Roman"/>
        </w:rPr>
        <w:t>Strony dopuszczają zmiany treści umowy czasowe lub trwałe w trakcie jej obowiązywania, w przypadku gdy:</w:t>
      </w:r>
    </w:p>
    <w:p w14:paraId="7FA7DB27" w14:textId="77777777" w:rsidR="00285B62" w:rsidRPr="006A789A" w:rsidRDefault="00285B62" w:rsidP="00FD4647">
      <w:pPr>
        <w:pStyle w:val="Akapitzlist"/>
        <w:numPr>
          <w:ilvl w:val="1"/>
          <w:numId w:val="10"/>
        </w:numPr>
        <w:spacing w:after="0"/>
        <w:contextualSpacing w:val="0"/>
        <w:rPr>
          <w:rFonts w:ascii="Times New Roman" w:hAnsi="Times New Roman" w:cs="Times New Roman"/>
        </w:rPr>
      </w:pPr>
      <w:r w:rsidRPr="006A789A">
        <w:rPr>
          <w:rFonts w:ascii="Times New Roman" w:hAnsi="Times New Roman" w:cs="Times New Roman"/>
        </w:rPr>
        <w:t>zmiana dotyczy nieistotnych postanowień zawartej umowy,</w:t>
      </w:r>
    </w:p>
    <w:p w14:paraId="658F6771" w14:textId="77777777" w:rsidR="00285B62" w:rsidRPr="006A789A" w:rsidRDefault="00285B62" w:rsidP="00FD4647">
      <w:pPr>
        <w:pStyle w:val="Akapitzlist"/>
        <w:numPr>
          <w:ilvl w:val="1"/>
          <w:numId w:val="10"/>
        </w:numPr>
        <w:spacing w:after="0"/>
        <w:contextualSpacing w:val="0"/>
        <w:jc w:val="both"/>
        <w:rPr>
          <w:rFonts w:ascii="Times New Roman" w:hAnsi="Times New Roman" w:cs="Times New Roman"/>
        </w:rPr>
      </w:pPr>
      <w:r w:rsidRPr="006A789A">
        <w:rPr>
          <w:rFonts w:ascii="Times New Roman" w:hAnsi="Times New Roman" w:cs="Times New Roman"/>
        </w:rPr>
        <w:t>podczas realizacji umowy wystąpią nieprzewidywalne zdarzenia lub okoliczności, jak w szczególności klęski żywiołowe, strajki, zamieszki, konflikty zbrojne, które uniemożliwiają zrealizowanie przedmiotu zamówienia w sposób, w zakresie i w terminie przewidzianym w ofercie;</w:t>
      </w:r>
    </w:p>
    <w:p w14:paraId="4980590E" w14:textId="77777777" w:rsidR="00285B62" w:rsidRPr="006A789A" w:rsidRDefault="00285B62" w:rsidP="00FD4647">
      <w:pPr>
        <w:pStyle w:val="Akapitzlist"/>
        <w:numPr>
          <w:ilvl w:val="1"/>
          <w:numId w:val="10"/>
        </w:numPr>
        <w:spacing w:after="0"/>
        <w:contextualSpacing w:val="0"/>
        <w:jc w:val="both"/>
        <w:rPr>
          <w:rFonts w:ascii="Times New Roman" w:hAnsi="Times New Roman" w:cs="Times New Roman"/>
        </w:rPr>
      </w:pPr>
      <w:r w:rsidRPr="006A789A">
        <w:rPr>
          <w:rFonts w:ascii="Times New Roman" w:hAnsi="Times New Roman" w:cs="Times New Roman"/>
        </w:rPr>
        <w:t>na skutek istotnej zmiany stosunków spełnianie świadczenia byłoby połączone z nadmiernymi trudnościami lub groziłoby, co najmniej jednej ze stron znaczną stratą, a czego strony nie mogły przewidzieć przy zawarciu umowy – w przypadku istotnej zmiany stosunków takiej jak znaczny wzrost cen surowców, nośników energii itp.;</w:t>
      </w:r>
    </w:p>
    <w:p w14:paraId="5BE5435A" w14:textId="77777777" w:rsidR="00285B62" w:rsidRPr="006A789A" w:rsidRDefault="00285B62" w:rsidP="00FD4647">
      <w:pPr>
        <w:pStyle w:val="Akapitzlist"/>
        <w:numPr>
          <w:ilvl w:val="1"/>
          <w:numId w:val="10"/>
        </w:numPr>
        <w:spacing w:after="0"/>
        <w:contextualSpacing w:val="0"/>
        <w:jc w:val="both"/>
        <w:rPr>
          <w:rFonts w:ascii="Times New Roman" w:hAnsi="Times New Roman" w:cs="Times New Roman"/>
        </w:rPr>
      </w:pPr>
      <w:r w:rsidRPr="006A789A">
        <w:rPr>
          <w:rFonts w:ascii="Times New Roman" w:hAnsi="Times New Roman" w:cs="Times New Roman"/>
        </w:rPr>
        <w:t>dojdzie do odchylenia od kursu walut wzrost/spadek o więcej niż 10% w stosunku do kursu z dnia podpisania umowy (wg  tabeli NBP);</w:t>
      </w:r>
    </w:p>
    <w:p w14:paraId="0555C8AA" w14:textId="77777777" w:rsidR="00285B62" w:rsidRPr="006A789A" w:rsidRDefault="00285B62" w:rsidP="00FD4647">
      <w:pPr>
        <w:pStyle w:val="Akapitzlist"/>
        <w:numPr>
          <w:ilvl w:val="1"/>
          <w:numId w:val="10"/>
        </w:numPr>
        <w:spacing w:after="0"/>
        <w:contextualSpacing w:val="0"/>
        <w:jc w:val="both"/>
        <w:rPr>
          <w:rFonts w:ascii="Times New Roman" w:hAnsi="Times New Roman" w:cs="Times New Roman"/>
        </w:rPr>
      </w:pPr>
      <w:r w:rsidRPr="006A789A">
        <w:rPr>
          <w:rFonts w:ascii="Times New Roman" w:hAnsi="Times New Roman" w:cs="Times New Roman"/>
        </w:rPr>
        <w:t>zmianie ulegną powszechnie obowiązujące przepisy prawa, w szczególności stawki podatku VAT, stawki celne;</w:t>
      </w:r>
    </w:p>
    <w:p w14:paraId="46FFC3A0" w14:textId="77777777" w:rsidR="00285B62" w:rsidRPr="006A789A" w:rsidRDefault="00285B62" w:rsidP="00FD4647">
      <w:pPr>
        <w:pStyle w:val="Akapitzlist"/>
        <w:numPr>
          <w:ilvl w:val="1"/>
          <w:numId w:val="10"/>
        </w:numPr>
        <w:spacing w:after="0"/>
        <w:contextualSpacing w:val="0"/>
        <w:jc w:val="both"/>
        <w:rPr>
          <w:rFonts w:ascii="Times New Roman" w:hAnsi="Times New Roman" w:cs="Times New Roman"/>
        </w:rPr>
      </w:pPr>
      <w:r w:rsidRPr="006A789A">
        <w:rPr>
          <w:rFonts w:ascii="Times New Roman" w:hAnsi="Times New Roman" w:cs="Times New Roman"/>
        </w:rPr>
        <w:t>konieczność wprowadzenia takiej zmiany wynika z okoliczności, których nie można było przewidzieć w ogłoszeniu o zamówieniu lub specyfikacji istotnych warunków zamówienia.</w:t>
      </w:r>
    </w:p>
    <w:p w14:paraId="5D00AEDC" w14:textId="77777777" w:rsidR="00285B62" w:rsidRPr="006A789A" w:rsidRDefault="00285B62" w:rsidP="00FD4647">
      <w:pPr>
        <w:pStyle w:val="Akapitzlist"/>
        <w:numPr>
          <w:ilvl w:val="0"/>
          <w:numId w:val="11"/>
        </w:numPr>
        <w:spacing w:after="0"/>
        <w:contextualSpacing w:val="0"/>
        <w:jc w:val="both"/>
        <w:rPr>
          <w:rFonts w:ascii="Times New Roman" w:hAnsi="Times New Roman" w:cs="Times New Roman"/>
        </w:rPr>
      </w:pPr>
      <w:r w:rsidRPr="006A789A">
        <w:rPr>
          <w:rFonts w:ascii="Times New Roman" w:hAnsi="Times New Roman" w:cs="Times New Roman"/>
        </w:rPr>
        <w:t>W przypadku konieczności wprowadzenia zmian, o których mowa w ust. 2, wymagane jest porozumienie stron i  forma pisemnego aneksu do umowy oraz uzasadnienie konieczności zmiany umowy.</w:t>
      </w:r>
    </w:p>
    <w:p w14:paraId="7E4110AD" w14:textId="77777777" w:rsidR="00285B62" w:rsidRPr="006A789A" w:rsidRDefault="00285B62" w:rsidP="00285B62">
      <w:pPr>
        <w:spacing w:line="360" w:lineRule="auto"/>
        <w:jc w:val="center"/>
        <w:rPr>
          <w:rFonts w:ascii="Times New Roman" w:hAnsi="Times New Roman" w:cs="Times New Roman"/>
        </w:rPr>
      </w:pPr>
      <w:r w:rsidRPr="006A789A">
        <w:rPr>
          <w:rFonts w:ascii="Times New Roman" w:hAnsi="Times New Roman" w:cs="Times New Roman"/>
        </w:rPr>
        <w:t>§ 8</w:t>
      </w:r>
    </w:p>
    <w:p w14:paraId="2129A620" w14:textId="77777777" w:rsidR="00285B62" w:rsidRPr="006A789A" w:rsidRDefault="00285B62" w:rsidP="00FD4647">
      <w:pPr>
        <w:pStyle w:val="Akapitzlist"/>
        <w:numPr>
          <w:ilvl w:val="0"/>
          <w:numId w:val="12"/>
        </w:numPr>
        <w:spacing w:after="0"/>
        <w:contextualSpacing w:val="0"/>
        <w:jc w:val="both"/>
        <w:rPr>
          <w:rFonts w:ascii="Times New Roman" w:hAnsi="Times New Roman" w:cs="Times New Roman"/>
        </w:rPr>
      </w:pPr>
      <w:r w:rsidRPr="006A789A">
        <w:rPr>
          <w:rFonts w:ascii="Times New Roman" w:hAnsi="Times New Roman" w:cs="Times New Roman"/>
        </w:rPr>
        <w:t>Umowa niniejsza obowiązuje od dnia jej podpisania do dnia wykonania ostatniej partii usługi, nie dłużej jednak niż przez okres 24 miesięcy od dnia jej podpisania.</w:t>
      </w:r>
    </w:p>
    <w:p w14:paraId="55D6D50B" w14:textId="77777777" w:rsidR="00285B62" w:rsidRPr="006A789A" w:rsidRDefault="00285B62" w:rsidP="00FD4647">
      <w:pPr>
        <w:pStyle w:val="Akapitzlist"/>
        <w:numPr>
          <w:ilvl w:val="0"/>
          <w:numId w:val="12"/>
        </w:numPr>
        <w:spacing w:after="0"/>
        <w:contextualSpacing w:val="0"/>
        <w:jc w:val="both"/>
        <w:rPr>
          <w:rFonts w:ascii="Times New Roman" w:hAnsi="Times New Roman" w:cs="Times New Roman"/>
        </w:rPr>
      </w:pPr>
      <w:r w:rsidRPr="006A789A">
        <w:rPr>
          <w:rFonts w:ascii="Times New Roman" w:hAnsi="Times New Roman" w:cs="Times New Roman"/>
        </w:rPr>
        <w:t>Każda ze Stron ma prawo rozwiązać umowę za trzymiesięcznym wypowiedzeniem, wypowiedzenia ze skutkiem na koniec miesiąca kalendarzowego.</w:t>
      </w:r>
    </w:p>
    <w:p w14:paraId="2DB7E269" w14:textId="77777777" w:rsidR="00285B62" w:rsidRPr="006A789A" w:rsidRDefault="00285B62" w:rsidP="00FD4647">
      <w:pPr>
        <w:pStyle w:val="Akapitzlist"/>
        <w:numPr>
          <w:ilvl w:val="0"/>
          <w:numId w:val="12"/>
        </w:numPr>
        <w:spacing w:after="0"/>
        <w:contextualSpacing w:val="0"/>
        <w:jc w:val="both"/>
        <w:rPr>
          <w:rFonts w:ascii="Times New Roman" w:hAnsi="Times New Roman" w:cs="Times New Roman"/>
        </w:rPr>
      </w:pPr>
      <w:r w:rsidRPr="006A789A">
        <w:rPr>
          <w:rFonts w:ascii="Times New Roman" w:hAnsi="Times New Roman" w:cs="Times New Roman"/>
        </w:rPr>
        <w:t>Jeśli zaistnieje  istotna zmiana okoliczności, która spowoduje, że wykonanie niniejszej umowy nie leży w interesie publicznym, czego nie można było przewidzieć w chwili zawarcia umowy, Zamawiający ma prawo odstąpić od umowy w ciągu miesiąca od powzięcia wiadomości o tych okolicznościach.</w:t>
      </w:r>
    </w:p>
    <w:p w14:paraId="0275A0B4" w14:textId="77777777" w:rsidR="00285B62" w:rsidRPr="006A789A" w:rsidRDefault="00285B62" w:rsidP="00FD4647">
      <w:pPr>
        <w:pStyle w:val="Akapitzlist"/>
        <w:numPr>
          <w:ilvl w:val="0"/>
          <w:numId w:val="12"/>
        </w:numPr>
        <w:spacing w:after="0"/>
        <w:contextualSpacing w:val="0"/>
        <w:jc w:val="both"/>
        <w:rPr>
          <w:rFonts w:ascii="Times New Roman" w:hAnsi="Times New Roman" w:cs="Times New Roman"/>
        </w:rPr>
      </w:pPr>
      <w:r w:rsidRPr="006A789A">
        <w:rPr>
          <w:rFonts w:ascii="Times New Roman" w:hAnsi="Times New Roman" w:cs="Times New Roman"/>
        </w:rPr>
        <w:t>W przypadku niezrealizowania (przekroczenie umówionych terminów o więcej niż 2 dni) lub nienależytego wywiązywania się z postanowień umowy (przynajmniej dwukrotne niedopełnienie postanowień umowy) przez Wykonawcę, Zamawiający ma prawo odstąpić od umowy bez zachowania okresu wypowiedzenia.</w:t>
      </w:r>
    </w:p>
    <w:p w14:paraId="75A2C299" w14:textId="77777777" w:rsidR="00285B62" w:rsidRPr="006A789A" w:rsidRDefault="00285B62" w:rsidP="00FD4647">
      <w:pPr>
        <w:widowControl w:val="0"/>
        <w:numPr>
          <w:ilvl w:val="0"/>
          <w:numId w:val="12"/>
        </w:numPr>
        <w:suppressAutoHyphens/>
        <w:autoSpaceDE w:val="0"/>
        <w:spacing w:after="0"/>
        <w:ind w:right="48"/>
        <w:jc w:val="both"/>
        <w:rPr>
          <w:rFonts w:ascii="Times New Roman" w:hAnsi="Times New Roman" w:cs="Times New Roman"/>
        </w:rPr>
      </w:pPr>
      <w:r w:rsidRPr="006A789A">
        <w:rPr>
          <w:rFonts w:ascii="Times New Roman" w:hAnsi="Times New Roman" w:cs="Times New Roman"/>
        </w:rPr>
        <w:t>W sprawach nieuregulowanych niniejszą umową, zastosowanie będą miały przepisy Kodeksu Cywilnego oraz właściwe przepisy Ustawy Prawo Zamówień Publicznych.</w:t>
      </w:r>
    </w:p>
    <w:p w14:paraId="0010640B" w14:textId="77777777" w:rsidR="00285B62" w:rsidRPr="006A789A" w:rsidRDefault="00285B62" w:rsidP="00FD4647">
      <w:pPr>
        <w:widowControl w:val="0"/>
        <w:numPr>
          <w:ilvl w:val="0"/>
          <w:numId w:val="12"/>
        </w:numPr>
        <w:suppressAutoHyphens/>
        <w:autoSpaceDE w:val="0"/>
        <w:spacing w:after="0"/>
        <w:ind w:right="-432"/>
        <w:jc w:val="both"/>
        <w:rPr>
          <w:rFonts w:ascii="Times New Roman" w:hAnsi="Times New Roman" w:cs="Times New Roman"/>
        </w:rPr>
      </w:pPr>
      <w:r w:rsidRPr="006A789A">
        <w:rPr>
          <w:rFonts w:ascii="Times New Roman" w:hAnsi="Times New Roman" w:cs="Times New Roman"/>
        </w:rPr>
        <w:t>Zmiany umowy wymagają formy pisemnej pod rygorem nieważności.</w:t>
      </w:r>
    </w:p>
    <w:p w14:paraId="0FDAB92A" w14:textId="77777777" w:rsidR="00285B62" w:rsidRPr="006A789A" w:rsidRDefault="00285B62" w:rsidP="00FD4647">
      <w:pPr>
        <w:widowControl w:val="0"/>
        <w:numPr>
          <w:ilvl w:val="0"/>
          <w:numId w:val="12"/>
        </w:numPr>
        <w:tabs>
          <w:tab w:val="left" w:pos="0"/>
        </w:tabs>
        <w:suppressAutoHyphens/>
        <w:autoSpaceDE w:val="0"/>
        <w:spacing w:after="0"/>
        <w:ind w:right="-432"/>
        <w:jc w:val="both"/>
        <w:rPr>
          <w:rFonts w:ascii="Times New Roman" w:hAnsi="Times New Roman" w:cs="Times New Roman"/>
        </w:rPr>
      </w:pPr>
      <w:r w:rsidRPr="006A789A">
        <w:rPr>
          <w:rFonts w:ascii="Times New Roman" w:hAnsi="Times New Roman" w:cs="Times New Roman"/>
        </w:rPr>
        <w:t>Wszystkie załączniki do niniejszej umowy stanowią jej integralną część.</w:t>
      </w:r>
    </w:p>
    <w:p w14:paraId="54FE3874" w14:textId="77777777" w:rsidR="00285B62" w:rsidRPr="006A789A" w:rsidRDefault="00285B62" w:rsidP="00FD4647">
      <w:pPr>
        <w:widowControl w:val="0"/>
        <w:numPr>
          <w:ilvl w:val="0"/>
          <w:numId w:val="12"/>
        </w:numPr>
        <w:suppressAutoHyphens/>
        <w:autoSpaceDE w:val="0"/>
        <w:spacing w:after="0"/>
        <w:ind w:right="48"/>
        <w:jc w:val="both"/>
        <w:rPr>
          <w:rFonts w:ascii="Times New Roman" w:hAnsi="Times New Roman" w:cs="Times New Roman"/>
        </w:rPr>
      </w:pPr>
      <w:r w:rsidRPr="006A789A">
        <w:rPr>
          <w:rFonts w:ascii="Times New Roman" w:hAnsi="Times New Roman" w:cs="Times New Roman"/>
        </w:rPr>
        <w:t xml:space="preserve">Spory mogące powstać między stronami w związku z realizacją niniejszej umowy rozstrzyga sąd </w:t>
      </w:r>
      <w:r w:rsidRPr="006A789A">
        <w:rPr>
          <w:rFonts w:ascii="Times New Roman" w:hAnsi="Times New Roman" w:cs="Times New Roman"/>
        </w:rPr>
        <w:lastRenderedPageBreak/>
        <w:t xml:space="preserve">właściwy dla siedziby Zamawiającego. </w:t>
      </w:r>
    </w:p>
    <w:p w14:paraId="37C8AA7A" w14:textId="77777777" w:rsidR="00285B62" w:rsidRPr="006A789A" w:rsidRDefault="00285B62" w:rsidP="00FD4647">
      <w:pPr>
        <w:widowControl w:val="0"/>
        <w:numPr>
          <w:ilvl w:val="0"/>
          <w:numId w:val="12"/>
        </w:numPr>
        <w:suppressAutoHyphens/>
        <w:autoSpaceDE w:val="0"/>
        <w:spacing w:after="0"/>
        <w:jc w:val="both"/>
        <w:rPr>
          <w:rFonts w:ascii="Times New Roman" w:hAnsi="Times New Roman" w:cs="Times New Roman"/>
        </w:rPr>
      </w:pPr>
      <w:r w:rsidRPr="006A789A">
        <w:rPr>
          <w:rFonts w:ascii="Times New Roman" w:hAnsi="Times New Roman" w:cs="Times New Roman"/>
        </w:rPr>
        <w:t>Umowę niniejszą sporządzono w dwóch jednobrzmiących egzemplarzach, po jednym dla każdej ze stron.</w:t>
      </w:r>
    </w:p>
    <w:p w14:paraId="2840E702" w14:textId="77777777" w:rsidR="00285B62" w:rsidRPr="006A789A" w:rsidRDefault="00285B62" w:rsidP="00285B62">
      <w:pPr>
        <w:spacing w:line="360" w:lineRule="auto"/>
        <w:jc w:val="both"/>
        <w:rPr>
          <w:rFonts w:ascii="Times New Roman" w:hAnsi="Times New Roman" w:cs="Times New Roman"/>
        </w:rPr>
      </w:pPr>
    </w:p>
    <w:p w14:paraId="5CEB05A7" w14:textId="77777777" w:rsidR="00285B62" w:rsidRPr="006A789A" w:rsidRDefault="00285B62" w:rsidP="00285B62">
      <w:pPr>
        <w:spacing w:line="360" w:lineRule="auto"/>
        <w:ind w:left="-426" w:right="-432"/>
        <w:jc w:val="both"/>
        <w:rPr>
          <w:rFonts w:ascii="Times New Roman" w:hAnsi="Times New Roman" w:cs="Times New Roman"/>
        </w:rPr>
      </w:pPr>
      <w:r w:rsidRPr="006A789A">
        <w:rPr>
          <w:rFonts w:ascii="Times New Roman" w:hAnsi="Times New Roman" w:cs="Times New Roman"/>
        </w:rPr>
        <w:tab/>
      </w:r>
      <w:r w:rsidRPr="006A789A">
        <w:rPr>
          <w:rFonts w:ascii="Times New Roman" w:hAnsi="Times New Roman" w:cs="Times New Roman"/>
        </w:rPr>
        <w:tab/>
        <w:t>Wykonawca:                                                                 Zamawiający:</w:t>
      </w:r>
    </w:p>
    <w:p w14:paraId="3F44ADE9" w14:textId="77777777" w:rsidR="00285B62" w:rsidRDefault="00285B62" w:rsidP="00285B62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14:paraId="48D0A01B" w14:textId="77777777" w:rsidR="00F678B0" w:rsidRDefault="00F678B0" w:rsidP="00285B62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14:paraId="069B0B32" w14:textId="77777777" w:rsidR="00F678B0" w:rsidRDefault="00F678B0" w:rsidP="00285B62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14:paraId="05093969" w14:textId="77777777" w:rsidR="00F678B0" w:rsidRDefault="00F678B0" w:rsidP="00285B62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14:paraId="4DEC261E" w14:textId="77777777" w:rsidR="00F678B0" w:rsidRDefault="00F678B0" w:rsidP="00285B62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14:paraId="777F36D8" w14:textId="77777777" w:rsidR="00F678B0" w:rsidRDefault="00F678B0" w:rsidP="00285B62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14:paraId="6667F686" w14:textId="77777777" w:rsidR="00F678B0" w:rsidRDefault="00F678B0" w:rsidP="00285B62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14:paraId="3D696ED6" w14:textId="77777777" w:rsidR="00F678B0" w:rsidRDefault="00F678B0" w:rsidP="00285B62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14:paraId="10CDE0C3" w14:textId="77777777" w:rsidR="00F678B0" w:rsidRDefault="00F678B0" w:rsidP="00285B62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14:paraId="45344439" w14:textId="77777777" w:rsidR="00F678B0" w:rsidRDefault="00F678B0" w:rsidP="00285B62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14:paraId="012A1F12" w14:textId="77777777" w:rsidR="00F678B0" w:rsidRDefault="00F678B0" w:rsidP="00285B62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14:paraId="47F69948" w14:textId="77777777" w:rsidR="00F678B0" w:rsidRDefault="00F678B0" w:rsidP="00285B62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14:paraId="5A632B49" w14:textId="77777777" w:rsidR="00F678B0" w:rsidRDefault="00F678B0" w:rsidP="00285B62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14:paraId="29806371" w14:textId="77777777" w:rsidR="00F678B0" w:rsidRDefault="00F678B0" w:rsidP="00285B62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14:paraId="3D73AA50" w14:textId="77777777" w:rsidR="00F678B0" w:rsidRDefault="00F678B0" w:rsidP="00285B62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14:paraId="195984C0" w14:textId="77777777" w:rsidR="00F678B0" w:rsidRPr="006A789A" w:rsidRDefault="00F678B0" w:rsidP="00285B62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14:paraId="41396195" w14:textId="77777777" w:rsidR="00B3586A" w:rsidRDefault="00285B62" w:rsidP="00285B62">
      <w:pPr>
        <w:rPr>
          <w:rFonts w:ascii="Times New Roman" w:hAnsi="Times New Roman" w:cs="Times New Roman"/>
          <w:b/>
          <w:bCs/>
        </w:rPr>
      </w:pPr>
      <w:r w:rsidRPr="006A789A"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                                              </w:t>
      </w:r>
      <w:r w:rsidRPr="006A789A">
        <w:rPr>
          <w:rFonts w:ascii="Times New Roman" w:hAnsi="Times New Roman" w:cs="Times New Roman"/>
          <w:b/>
          <w:bCs/>
        </w:rPr>
        <w:t xml:space="preserve">          </w:t>
      </w:r>
    </w:p>
    <w:p w14:paraId="21B8F91D" w14:textId="77777777" w:rsidR="00B3586A" w:rsidRDefault="00B3586A" w:rsidP="00285B62">
      <w:pPr>
        <w:rPr>
          <w:rFonts w:ascii="Times New Roman" w:hAnsi="Times New Roman" w:cs="Times New Roman"/>
          <w:b/>
          <w:bCs/>
        </w:rPr>
      </w:pPr>
    </w:p>
    <w:p w14:paraId="49C959BE" w14:textId="77777777" w:rsidR="00B3586A" w:rsidRDefault="00B3586A" w:rsidP="00285B62">
      <w:pPr>
        <w:rPr>
          <w:rFonts w:ascii="Times New Roman" w:hAnsi="Times New Roman" w:cs="Times New Roman"/>
          <w:b/>
          <w:bCs/>
        </w:rPr>
      </w:pPr>
    </w:p>
    <w:p w14:paraId="1A0B853C" w14:textId="77777777" w:rsidR="00B3586A" w:rsidRDefault="00B3586A" w:rsidP="00285B62">
      <w:pPr>
        <w:rPr>
          <w:rFonts w:ascii="Times New Roman" w:hAnsi="Times New Roman" w:cs="Times New Roman"/>
          <w:b/>
          <w:bCs/>
        </w:rPr>
      </w:pPr>
    </w:p>
    <w:p w14:paraId="5924CCFB" w14:textId="77777777" w:rsidR="00B3586A" w:rsidRDefault="00B3586A" w:rsidP="00285B62">
      <w:pPr>
        <w:rPr>
          <w:rFonts w:ascii="Times New Roman" w:hAnsi="Times New Roman" w:cs="Times New Roman"/>
          <w:b/>
          <w:bCs/>
        </w:rPr>
      </w:pPr>
    </w:p>
    <w:p w14:paraId="1A466A62" w14:textId="47030006" w:rsidR="00285B62" w:rsidRPr="006A789A" w:rsidRDefault="00285B62" w:rsidP="00B3586A">
      <w:pPr>
        <w:jc w:val="right"/>
        <w:rPr>
          <w:rFonts w:ascii="Times New Roman" w:hAnsi="Times New Roman" w:cs="Times New Roman"/>
          <w:b/>
        </w:rPr>
      </w:pPr>
      <w:r w:rsidRPr="006A789A">
        <w:rPr>
          <w:rFonts w:ascii="Times New Roman" w:hAnsi="Times New Roman" w:cs="Times New Roman"/>
          <w:b/>
          <w:bCs/>
        </w:rPr>
        <w:lastRenderedPageBreak/>
        <w:t xml:space="preserve">     </w:t>
      </w:r>
      <w:r w:rsidRPr="006A789A">
        <w:rPr>
          <w:rFonts w:ascii="Times New Roman" w:hAnsi="Times New Roman" w:cs="Times New Roman"/>
          <w:b/>
        </w:rPr>
        <w:t>Zał</w:t>
      </w:r>
      <w:r w:rsidRPr="006A789A">
        <w:rPr>
          <w:rFonts w:ascii="Times New Roman" w:eastAsia="TimesNewRoman" w:hAnsi="Times New Roman" w:cs="Times New Roman"/>
          <w:b/>
        </w:rPr>
        <w:t>ą</w:t>
      </w:r>
      <w:r w:rsidRPr="006A789A">
        <w:rPr>
          <w:rFonts w:ascii="Times New Roman" w:hAnsi="Times New Roman" w:cs="Times New Roman"/>
          <w:b/>
        </w:rPr>
        <w:t xml:space="preserve">cznik Nr 2 do umowy </w:t>
      </w:r>
    </w:p>
    <w:p w14:paraId="1A6BE0A9" w14:textId="77777777" w:rsidR="00285B62" w:rsidRPr="006A789A" w:rsidRDefault="00285B62" w:rsidP="00285B62">
      <w:pPr>
        <w:jc w:val="right"/>
        <w:rPr>
          <w:rFonts w:ascii="Times New Roman" w:hAnsi="Times New Roman" w:cs="Times New Roman"/>
          <w:b/>
        </w:rPr>
      </w:pPr>
    </w:p>
    <w:p w14:paraId="37966992" w14:textId="77777777" w:rsidR="00285B62" w:rsidRPr="006A789A" w:rsidRDefault="00285B62" w:rsidP="00285B62">
      <w:pPr>
        <w:jc w:val="center"/>
        <w:rPr>
          <w:rFonts w:ascii="Times New Roman" w:hAnsi="Times New Roman" w:cs="Times New Roman"/>
        </w:rPr>
      </w:pPr>
      <w:r w:rsidRPr="006A789A">
        <w:rPr>
          <w:rFonts w:ascii="Times New Roman" w:hAnsi="Times New Roman" w:cs="Times New Roman"/>
        </w:rPr>
        <w:t>Powiatowy Szpital im. Władysława Biegańskiego w Iławie</w:t>
      </w:r>
    </w:p>
    <w:p w14:paraId="205CC608" w14:textId="77777777" w:rsidR="00285B62" w:rsidRPr="006A789A" w:rsidRDefault="00285B62" w:rsidP="00285B62">
      <w:pPr>
        <w:jc w:val="center"/>
        <w:rPr>
          <w:rFonts w:ascii="Times New Roman" w:hAnsi="Times New Roman" w:cs="Times New Roman"/>
        </w:rPr>
      </w:pPr>
      <w:r w:rsidRPr="006A789A">
        <w:rPr>
          <w:rFonts w:ascii="Times New Roman" w:hAnsi="Times New Roman" w:cs="Times New Roman"/>
        </w:rPr>
        <w:t>Ul. Andersa 3, 14-200 Iława</w:t>
      </w:r>
    </w:p>
    <w:p w14:paraId="2225D908" w14:textId="77777777" w:rsidR="00285B62" w:rsidRPr="006A789A" w:rsidRDefault="00285B62" w:rsidP="00285B62">
      <w:pPr>
        <w:jc w:val="center"/>
        <w:rPr>
          <w:rFonts w:ascii="Times New Roman" w:hAnsi="Times New Roman" w:cs="Times New Roman"/>
        </w:rPr>
      </w:pPr>
    </w:p>
    <w:p w14:paraId="2103BD42" w14:textId="77777777" w:rsidR="00285B62" w:rsidRPr="006A789A" w:rsidRDefault="00285B62" w:rsidP="00285B62">
      <w:pPr>
        <w:jc w:val="center"/>
        <w:rPr>
          <w:rFonts w:ascii="Times New Roman" w:hAnsi="Times New Roman" w:cs="Times New Roman"/>
        </w:rPr>
      </w:pPr>
    </w:p>
    <w:p w14:paraId="27804D0B" w14:textId="77777777" w:rsidR="00285B62" w:rsidRPr="006A789A" w:rsidRDefault="00285B62" w:rsidP="00285B62">
      <w:pPr>
        <w:jc w:val="center"/>
        <w:rPr>
          <w:rFonts w:ascii="Times New Roman" w:hAnsi="Times New Roman" w:cs="Times New Roman"/>
          <w:b/>
          <w:bCs/>
        </w:rPr>
      </w:pPr>
      <w:r w:rsidRPr="006A789A">
        <w:rPr>
          <w:rFonts w:ascii="Times New Roman" w:hAnsi="Times New Roman" w:cs="Times New Roman"/>
          <w:b/>
          <w:bCs/>
        </w:rPr>
        <w:t>FORMULARZ REKLAMACJI</w:t>
      </w:r>
    </w:p>
    <w:p w14:paraId="00185E17" w14:textId="77777777" w:rsidR="00285B62" w:rsidRPr="006A789A" w:rsidRDefault="00285B62" w:rsidP="00285B62">
      <w:pPr>
        <w:jc w:val="center"/>
        <w:rPr>
          <w:rFonts w:ascii="Times New Roman" w:hAnsi="Times New Roman" w:cs="Times New Roman"/>
          <w:b/>
          <w:bCs/>
        </w:rPr>
      </w:pPr>
    </w:p>
    <w:p w14:paraId="41DE4995" w14:textId="77777777" w:rsidR="00285B62" w:rsidRPr="006A789A" w:rsidRDefault="00285B62" w:rsidP="00285B62">
      <w:pPr>
        <w:jc w:val="center"/>
        <w:rPr>
          <w:rFonts w:ascii="Times New Roman" w:hAnsi="Times New Roman" w:cs="Times New Roman"/>
          <w:b/>
          <w:bCs/>
        </w:rPr>
      </w:pPr>
    </w:p>
    <w:p w14:paraId="07B9BFF0" w14:textId="77777777" w:rsidR="00285B62" w:rsidRPr="006A789A" w:rsidRDefault="00285B62" w:rsidP="00285B62">
      <w:pPr>
        <w:rPr>
          <w:rFonts w:ascii="Times New Roman" w:hAnsi="Times New Roman" w:cs="Times New Roman"/>
        </w:rPr>
      </w:pPr>
      <w:r w:rsidRPr="006A789A">
        <w:rPr>
          <w:rFonts w:ascii="Times New Roman" w:hAnsi="Times New Roman" w:cs="Times New Roman"/>
        </w:rPr>
        <w:t>Oddano do reklamacji ……………………………………………………………………………………………………………</w:t>
      </w:r>
    </w:p>
    <w:p w14:paraId="7C04FD07" w14:textId="77777777" w:rsidR="00285B62" w:rsidRPr="006A789A" w:rsidRDefault="00285B62" w:rsidP="00285B62">
      <w:pPr>
        <w:rPr>
          <w:rFonts w:ascii="Times New Roman" w:hAnsi="Times New Roman" w:cs="Times New Roman"/>
          <w:b/>
          <w:i/>
        </w:rPr>
      </w:pPr>
      <w:r w:rsidRPr="006A789A">
        <w:rPr>
          <w:rFonts w:ascii="Times New Roman" w:hAnsi="Times New Roman" w:cs="Times New Roman"/>
          <w:b/>
          <w:i/>
        </w:rPr>
        <w:t xml:space="preserve">                                                                           rodzaj bielizny/odzie</w:t>
      </w:r>
      <w:r w:rsidRPr="006A789A">
        <w:rPr>
          <w:rFonts w:ascii="Times New Roman" w:eastAsia="TimesNewRoman" w:hAnsi="Times New Roman" w:cs="Times New Roman"/>
          <w:b/>
          <w:i/>
        </w:rPr>
        <w:t>ż</w:t>
      </w:r>
      <w:r w:rsidRPr="006A789A">
        <w:rPr>
          <w:rFonts w:ascii="Times New Roman" w:hAnsi="Times New Roman" w:cs="Times New Roman"/>
          <w:b/>
          <w:i/>
        </w:rPr>
        <w:t>y/liczba sztuk</w:t>
      </w:r>
    </w:p>
    <w:p w14:paraId="666BE123" w14:textId="77777777" w:rsidR="00285B62" w:rsidRPr="006A789A" w:rsidRDefault="00285B62" w:rsidP="00285B62">
      <w:pPr>
        <w:rPr>
          <w:rFonts w:ascii="Times New Roman" w:hAnsi="Times New Roman" w:cs="Times New Roman"/>
          <w:b/>
          <w:i/>
        </w:rPr>
      </w:pPr>
    </w:p>
    <w:p w14:paraId="53A8F59F" w14:textId="77777777" w:rsidR="00285B62" w:rsidRPr="006A789A" w:rsidRDefault="00285B62" w:rsidP="00285B62">
      <w:pPr>
        <w:rPr>
          <w:rFonts w:ascii="Times New Roman" w:hAnsi="Times New Roman" w:cs="Times New Roman"/>
        </w:rPr>
      </w:pPr>
      <w:r w:rsidRPr="006A789A">
        <w:rPr>
          <w:rFonts w:ascii="Times New Roman" w:hAnsi="Times New Roman" w:cs="Times New Roman"/>
        </w:rPr>
        <w:t>symbol znakowania ……………………………………………………………………………………………………………</w:t>
      </w:r>
    </w:p>
    <w:p w14:paraId="13E3C2E9" w14:textId="77777777" w:rsidR="00285B62" w:rsidRPr="006A789A" w:rsidRDefault="00285B62" w:rsidP="00285B62">
      <w:pPr>
        <w:rPr>
          <w:rFonts w:ascii="Times New Roman" w:hAnsi="Times New Roman" w:cs="Times New Roman"/>
        </w:rPr>
      </w:pPr>
    </w:p>
    <w:p w14:paraId="23B91892" w14:textId="77777777" w:rsidR="00285B62" w:rsidRPr="006A789A" w:rsidRDefault="00285B62" w:rsidP="00285B62">
      <w:pPr>
        <w:rPr>
          <w:rFonts w:ascii="Times New Roman" w:hAnsi="Times New Roman" w:cs="Times New Roman"/>
        </w:rPr>
      </w:pPr>
      <w:r w:rsidRPr="006A789A">
        <w:rPr>
          <w:rFonts w:ascii="Times New Roman" w:hAnsi="Times New Roman" w:cs="Times New Roman"/>
        </w:rPr>
        <w:t>Opis przyczyny reklamacji</w:t>
      </w:r>
    </w:p>
    <w:p w14:paraId="0EF06E29" w14:textId="77777777" w:rsidR="00285B62" w:rsidRPr="006A789A" w:rsidRDefault="00285B62" w:rsidP="00285B62">
      <w:pPr>
        <w:spacing w:line="360" w:lineRule="auto"/>
        <w:rPr>
          <w:rFonts w:ascii="Times New Roman" w:hAnsi="Times New Roman" w:cs="Times New Roman"/>
        </w:rPr>
      </w:pPr>
      <w:r w:rsidRPr="006A789A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38BEDB8F" w14:textId="77777777" w:rsidR="00285B62" w:rsidRPr="006A789A" w:rsidRDefault="00285B62" w:rsidP="00285B62">
      <w:pPr>
        <w:spacing w:line="360" w:lineRule="auto"/>
        <w:rPr>
          <w:rFonts w:ascii="Times New Roman" w:hAnsi="Times New Roman" w:cs="Times New Roman"/>
        </w:rPr>
      </w:pPr>
      <w:r w:rsidRPr="006A789A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0CF9CD6D" w14:textId="77777777" w:rsidR="00285B62" w:rsidRPr="006A789A" w:rsidRDefault="00285B62" w:rsidP="00285B62">
      <w:pPr>
        <w:spacing w:line="360" w:lineRule="auto"/>
        <w:rPr>
          <w:rFonts w:ascii="Times New Roman" w:hAnsi="Times New Roman" w:cs="Times New Roman"/>
        </w:rPr>
      </w:pPr>
      <w:r w:rsidRPr="006A789A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664A8538" w14:textId="77777777" w:rsidR="00285B62" w:rsidRPr="006A789A" w:rsidRDefault="00285B62" w:rsidP="00285B62">
      <w:pPr>
        <w:spacing w:line="360" w:lineRule="auto"/>
        <w:rPr>
          <w:rFonts w:ascii="Times New Roman" w:hAnsi="Times New Roman" w:cs="Times New Roman"/>
        </w:rPr>
      </w:pPr>
      <w:r w:rsidRPr="006A789A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53E59F24" w14:textId="77777777" w:rsidR="00285B62" w:rsidRPr="006A789A" w:rsidRDefault="00285B62" w:rsidP="00285B62">
      <w:pPr>
        <w:spacing w:line="360" w:lineRule="auto"/>
        <w:rPr>
          <w:rFonts w:ascii="Times New Roman" w:hAnsi="Times New Roman" w:cs="Times New Roman"/>
        </w:rPr>
      </w:pPr>
      <w:r w:rsidRPr="006A789A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2B171434" w14:textId="77777777" w:rsidR="00285B62" w:rsidRPr="006A789A" w:rsidRDefault="00285B62" w:rsidP="00285B62">
      <w:pPr>
        <w:spacing w:line="360" w:lineRule="auto"/>
        <w:rPr>
          <w:rFonts w:ascii="Times New Roman" w:hAnsi="Times New Roman" w:cs="Times New Roman"/>
        </w:rPr>
      </w:pPr>
    </w:p>
    <w:p w14:paraId="2F6EC67D" w14:textId="77777777" w:rsidR="00285B62" w:rsidRPr="006A789A" w:rsidRDefault="00285B62" w:rsidP="00285B62">
      <w:pPr>
        <w:spacing w:line="360" w:lineRule="auto"/>
        <w:rPr>
          <w:rFonts w:ascii="Times New Roman" w:hAnsi="Times New Roman" w:cs="Times New Roman"/>
        </w:rPr>
      </w:pPr>
      <w:r w:rsidRPr="006A789A">
        <w:rPr>
          <w:rFonts w:ascii="Times New Roman" w:hAnsi="Times New Roman" w:cs="Times New Roman"/>
        </w:rPr>
        <w:t>Data i podpis przekazuj</w:t>
      </w:r>
      <w:r w:rsidRPr="006A789A">
        <w:rPr>
          <w:rFonts w:ascii="Times New Roman" w:eastAsia="TimesNewRoman" w:hAnsi="Times New Roman" w:cs="Times New Roman"/>
        </w:rPr>
        <w:t>ą</w:t>
      </w:r>
      <w:r w:rsidRPr="006A789A">
        <w:rPr>
          <w:rFonts w:ascii="Times New Roman" w:hAnsi="Times New Roman" w:cs="Times New Roman"/>
        </w:rPr>
        <w:t>cego: …………………………………………………………………………………………………….</w:t>
      </w:r>
    </w:p>
    <w:p w14:paraId="47C17AB5" w14:textId="77777777" w:rsidR="00285B62" w:rsidRPr="006A789A" w:rsidRDefault="00285B62" w:rsidP="00285B62">
      <w:pPr>
        <w:spacing w:line="360" w:lineRule="auto"/>
        <w:rPr>
          <w:rFonts w:ascii="Times New Roman" w:hAnsi="Times New Roman" w:cs="Times New Roman"/>
        </w:rPr>
      </w:pPr>
    </w:p>
    <w:p w14:paraId="648D4EAA" w14:textId="77777777" w:rsidR="00285B62" w:rsidRPr="006A789A" w:rsidRDefault="00285B62" w:rsidP="00285B62">
      <w:pPr>
        <w:spacing w:line="360" w:lineRule="auto"/>
        <w:rPr>
          <w:rFonts w:ascii="Times New Roman" w:hAnsi="Times New Roman" w:cs="Times New Roman"/>
        </w:rPr>
      </w:pPr>
      <w:r w:rsidRPr="006A789A">
        <w:rPr>
          <w:rFonts w:ascii="Times New Roman" w:hAnsi="Times New Roman" w:cs="Times New Roman"/>
        </w:rPr>
        <w:t>Data i podpis odbieraj</w:t>
      </w:r>
      <w:r w:rsidRPr="006A789A">
        <w:rPr>
          <w:rFonts w:ascii="Times New Roman" w:eastAsia="TimesNewRoman" w:hAnsi="Times New Roman" w:cs="Times New Roman"/>
        </w:rPr>
        <w:t>ą</w:t>
      </w:r>
      <w:r w:rsidRPr="006A789A">
        <w:rPr>
          <w:rFonts w:ascii="Times New Roman" w:hAnsi="Times New Roman" w:cs="Times New Roman"/>
        </w:rPr>
        <w:t>cego ………………………………………………………………………………………………………..</w:t>
      </w:r>
    </w:p>
    <w:p w14:paraId="1C0FB297" w14:textId="77777777" w:rsidR="00285B62" w:rsidRPr="006A789A" w:rsidRDefault="00285B62" w:rsidP="00285B62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6A789A">
        <w:rPr>
          <w:rFonts w:ascii="Times New Roman" w:hAnsi="Times New Roman" w:cs="Times New Roman"/>
          <w:b/>
          <w:bCs/>
        </w:rPr>
        <w:lastRenderedPageBreak/>
        <w:t>ODBIÓR BIELIZNY PO REKLAMACJI</w:t>
      </w:r>
    </w:p>
    <w:p w14:paraId="214314BD" w14:textId="77777777" w:rsidR="00285B62" w:rsidRPr="006A789A" w:rsidRDefault="00285B62" w:rsidP="00285B62">
      <w:pPr>
        <w:jc w:val="center"/>
        <w:rPr>
          <w:rFonts w:ascii="Times New Roman" w:hAnsi="Times New Roman" w:cs="Times New Roman"/>
          <w:b/>
          <w:bCs/>
        </w:rPr>
      </w:pPr>
    </w:p>
    <w:p w14:paraId="257F4DE2" w14:textId="77777777" w:rsidR="00285B62" w:rsidRPr="006A789A" w:rsidRDefault="00285B62" w:rsidP="00285B62">
      <w:pPr>
        <w:rPr>
          <w:rFonts w:ascii="Times New Roman" w:hAnsi="Times New Roman" w:cs="Times New Roman"/>
        </w:rPr>
      </w:pPr>
      <w:r w:rsidRPr="006A789A">
        <w:rPr>
          <w:rFonts w:ascii="Times New Roman" w:hAnsi="Times New Roman" w:cs="Times New Roman"/>
        </w:rPr>
        <w:t>Odebrano po reklamacji ……………………………………………………………………….........................................</w:t>
      </w:r>
    </w:p>
    <w:p w14:paraId="1FDBABEC" w14:textId="77777777" w:rsidR="00285B62" w:rsidRPr="006A789A" w:rsidRDefault="00285B62" w:rsidP="00285B62">
      <w:pPr>
        <w:rPr>
          <w:rFonts w:ascii="Times New Roman" w:hAnsi="Times New Roman" w:cs="Times New Roman"/>
          <w:b/>
          <w:i/>
        </w:rPr>
      </w:pPr>
      <w:r w:rsidRPr="006A789A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rodzaj bielizny/odzie</w:t>
      </w:r>
      <w:r w:rsidRPr="006A789A">
        <w:rPr>
          <w:rFonts w:ascii="Times New Roman" w:eastAsia="TimesNewRoman" w:hAnsi="Times New Roman" w:cs="Times New Roman"/>
          <w:b/>
          <w:i/>
        </w:rPr>
        <w:t>ż</w:t>
      </w:r>
      <w:r w:rsidRPr="006A789A">
        <w:rPr>
          <w:rFonts w:ascii="Times New Roman" w:hAnsi="Times New Roman" w:cs="Times New Roman"/>
          <w:b/>
          <w:i/>
        </w:rPr>
        <w:t>y/liczba sztuk</w:t>
      </w:r>
    </w:p>
    <w:p w14:paraId="495F47E3" w14:textId="77777777" w:rsidR="00285B62" w:rsidRPr="006A789A" w:rsidRDefault="00285B62" w:rsidP="00285B62">
      <w:pPr>
        <w:rPr>
          <w:rFonts w:ascii="Times New Roman" w:hAnsi="Times New Roman" w:cs="Times New Roman"/>
          <w:b/>
          <w:i/>
        </w:rPr>
      </w:pPr>
    </w:p>
    <w:p w14:paraId="6755B06C" w14:textId="77777777" w:rsidR="00285B62" w:rsidRPr="006A789A" w:rsidRDefault="00285B62" w:rsidP="00285B62">
      <w:pPr>
        <w:spacing w:line="360" w:lineRule="auto"/>
        <w:rPr>
          <w:rFonts w:ascii="Times New Roman" w:hAnsi="Times New Roman" w:cs="Times New Roman"/>
        </w:rPr>
      </w:pPr>
      <w:r w:rsidRPr="006A789A">
        <w:rPr>
          <w:rFonts w:ascii="Times New Roman" w:hAnsi="Times New Roman" w:cs="Times New Roman"/>
        </w:rPr>
        <w:t>symbol ………………………………………………</w:t>
      </w:r>
    </w:p>
    <w:p w14:paraId="5D5DFAB8" w14:textId="77777777" w:rsidR="00285B62" w:rsidRPr="006A789A" w:rsidRDefault="00285B62" w:rsidP="00285B62">
      <w:pPr>
        <w:spacing w:line="360" w:lineRule="auto"/>
        <w:rPr>
          <w:rFonts w:ascii="Times New Roman" w:hAnsi="Times New Roman" w:cs="Times New Roman"/>
        </w:rPr>
      </w:pPr>
    </w:p>
    <w:p w14:paraId="79685CBA" w14:textId="77777777" w:rsidR="00285B62" w:rsidRPr="006A789A" w:rsidRDefault="00285B62" w:rsidP="00285B62">
      <w:pPr>
        <w:spacing w:line="360" w:lineRule="auto"/>
        <w:rPr>
          <w:rFonts w:ascii="Times New Roman" w:hAnsi="Times New Roman" w:cs="Times New Roman"/>
        </w:rPr>
      </w:pPr>
      <w:r w:rsidRPr="006A789A">
        <w:rPr>
          <w:rFonts w:ascii="Times New Roman" w:hAnsi="Times New Roman" w:cs="Times New Roman"/>
        </w:rPr>
        <w:t>Data i podpis przekazuj</w:t>
      </w:r>
      <w:r w:rsidRPr="006A789A">
        <w:rPr>
          <w:rFonts w:ascii="Times New Roman" w:eastAsia="TimesNewRoman" w:hAnsi="Times New Roman" w:cs="Times New Roman"/>
        </w:rPr>
        <w:t>ą</w:t>
      </w:r>
      <w:r w:rsidRPr="006A789A">
        <w:rPr>
          <w:rFonts w:ascii="Times New Roman" w:hAnsi="Times New Roman" w:cs="Times New Roman"/>
        </w:rPr>
        <w:t>cego u</w:t>
      </w:r>
      <w:r w:rsidRPr="006A789A">
        <w:rPr>
          <w:rFonts w:ascii="Times New Roman" w:eastAsia="TimesNewRoman" w:hAnsi="Times New Roman" w:cs="Times New Roman"/>
        </w:rPr>
        <w:t>ż</w:t>
      </w:r>
      <w:r w:rsidRPr="006A789A">
        <w:rPr>
          <w:rFonts w:ascii="Times New Roman" w:hAnsi="Times New Roman" w:cs="Times New Roman"/>
        </w:rPr>
        <w:t>ytkownikowi: …………………………………………………………………………………</w:t>
      </w:r>
    </w:p>
    <w:p w14:paraId="33BA3D63" w14:textId="77777777" w:rsidR="00285B62" w:rsidRPr="006A789A" w:rsidRDefault="00285B62" w:rsidP="00285B62">
      <w:pPr>
        <w:spacing w:line="360" w:lineRule="auto"/>
        <w:rPr>
          <w:rFonts w:ascii="Times New Roman" w:hAnsi="Times New Roman" w:cs="Times New Roman"/>
        </w:rPr>
      </w:pPr>
    </w:p>
    <w:p w14:paraId="0AD1D583" w14:textId="77777777" w:rsidR="00285B62" w:rsidRPr="006A789A" w:rsidRDefault="00285B62" w:rsidP="00285B62">
      <w:pPr>
        <w:spacing w:line="360" w:lineRule="auto"/>
        <w:rPr>
          <w:rFonts w:ascii="Times New Roman" w:hAnsi="Times New Roman" w:cs="Times New Roman"/>
        </w:rPr>
      </w:pPr>
      <w:r w:rsidRPr="006A789A">
        <w:rPr>
          <w:rFonts w:ascii="Times New Roman" w:hAnsi="Times New Roman" w:cs="Times New Roman"/>
        </w:rPr>
        <w:t>Data i podpis u</w:t>
      </w:r>
      <w:r w:rsidRPr="006A789A">
        <w:rPr>
          <w:rFonts w:ascii="Times New Roman" w:eastAsia="TimesNewRoman" w:hAnsi="Times New Roman" w:cs="Times New Roman"/>
        </w:rPr>
        <w:t>ż</w:t>
      </w:r>
      <w:r w:rsidRPr="006A789A">
        <w:rPr>
          <w:rFonts w:ascii="Times New Roman" w:hAnsi="Times New Roman" w:cs="Times New Roman"/>
        </w:rPr>
        <w:t>ytkownika: …………………………………………………………………………………………………………..</w:t>
      </w:r>
    </w:p>
    <w:p w14:paraId="2EF8AE33" w14:textId="77777777" w:rsidR="00285B62" w:rsidRPr="006A789A" w:rsidRDefault="00285B62" w:rsidP="00285B62">
      <w:pPr>
        <w:spacing w:line="360" w:lineRule="auto"/>
        <w:rPr>
          <w:rFonts w:ascii="Times New Roman" w:hAnsi="Times New Roman" w:cs="Times New Roman"/>
        </w:rPr>
      </w:pPr>
    </w:p>
    <w:p w14:paraId="153FA96E" w14:textId="77777777" w:rsidR="00285B62" w:rsidRPr="006A789A" w:rsidRDefault="00285B62" w:rsidP="00285B62">
      <w:pPr>
        <w:spacing w:line="360" w:lineRule="auto"/>
        <w:rPr>
          <w:rFonts w:ascii="Times New Roman" w:hAnsi="Times New Roman" w:cs="Times New Roman"/>
        </w:rPr>
      </w:pPr>
      <w:r w:rsidRPr="006A789A">
        <w:rPr>
          <w:rFonts w:ascii="Times New Roman" w:hAnsi="Times New Roman" w:cs="Times New Roman"/>
        </w:rPr>
        <w:t xml:space="preserve">                                                                                                             ………………………………….</w:t>
      </w:r>
    </w:p>
    <w:p w14:paraId="46539EB4" w14:textId="77777777" w:rsidR="00285B62" w:rsidRPr="006A789A" w:rsidRDefault="00285B62" w:rsidP="00285B62">
      <w:pPr>
        <w:spacing w:line="360" w:lineRule="auto"/>
        <w:jc w:val="right"/>
        <w:rPr>
          <w:rFonts w:ascii="Times New Roman" w:hAnsi="Times New Roman" w:cs="Times New Roman"/>
          <w:b/>
          <w:bCs/>
        </w:rPr>
      </w:pPr>
      <w:r w:rsidRPr="006A789A">
        <w:rPr>
          <w:rFonts w:ascii="Times New Roman" w:hAnsi="Times New Roman" w:cs="Times New Roman"/>
        </w:rPr>
        <w:t>Data i podpis osoby uprawnionej</w:t>
      </w:r>
      <w:r w:rsidRPr="006A789A">
        <w:rPr>
          <w:rFonts w:ascii="Times New Roman" w:hAnsi="Times New Roman" w:cs="Times New Roman"/>
          <w:b/>
          <w:bCs/>
        </w:rPr>
        <w:t xml:space="preserve">      </w:t>
      </w:r>
    </w:p>
    <w:p w14:paraId="10FC2CA5" w14:textId="77777777" w:rsidR="00285B62" w:rsidRPr="006A789A" w:rsidRDefault="00285B62" w:rsidP="00285B62">
      <w:pPr>
        <w:rPr>
          <w:rFonts w:ascii="Times New Roman" w:hAnsi="Times New Roman" w:cs="Times New Roman"/>
          <w:b/>
          <w:bCs/>
        </w:rPr>
      </w:pPr>
    </w:p>
    <w:p w14:paraId="354973D5" w14:textId="77777777" w:rsidR="00F678B0" w:rsidRDefault="00285B62" w:rsidP="00285B62">
      <w:pPr>
        <w:rPr>
          <w:rFonts w:ascii="Times New Roman" w:hAnsi="Times New Roman" w:cs="Times New Roman"/>
          <w:b/>
          <w:bCs/>
        </w:rPr>
      </w:pPr>
      <w:r w:rsidRPr="006A789A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</w:t>
      </w:r>
    </w:p>
    <w:p w14:paraId="5DED8D91" w14:textId="77777777" w:rsidR="00F678B0" w:rsidRDefault="00F678B0" w:rsidP="00285B62">
      <w:pPr>
        <w:rPr>
          <w:rFonts w:ascii="Times New Roman" w:hAnsi="Times New Roman" w:cs="Times New Roman"/>
          <w:b/>
          <w:bCs/>
        </w:rPr>
      </w:pPr>
    </w:p>
    <w:p w14:paraId="7D5CCFAF" w14:textId="77777777" w:rsidR="00F678B0" w:rsidRDefault="00F678B0" w:rsidP="00285B62">
      <w:pPr>
        <w:rPr>
          <w:rFonts w:ascii="Times New Roman" w:hAnsi="Times New Roman" w:cs="Times New Roman"/>
          <w:b/>
          <w:bCs/>
        </w:rPr>
      </w:pPr>
    </w:p>
    <w:p w14:paraId="6C986EDF" w14:textId="77777777" w:rsidR="00F678B0" w:rsidRDefault="00F678B0" w:rsidP="00285B62">
      <w:pPr>
        <w:rPr>
          <w:rFonts w:ascii="Times New Roman" w:hAnsi="Times New Roman" w:cs="Times New Roman"/>
          <w:b/>
          <w:bCs/>
        </w:rPr>
      </w:pPr>
    </w:p>
    <w:p w14:paraId="2EE25C6C" w14:textId="77777777" w:rsidR="00F678B0" w:rsidRDefault="00F678B0" w:rsidP="00285B62">
      <w:pPr>
        <w:rPr>
          <w:rFonts w:ascii="Times New Roman" w:hAnsi="Times New Roman" w:cs="Times New Roman"/>
          <w:b/>
          <w:bCs/>
        </w:rPr>
      </w:pPr>
    </w:p>
    <w:p w14:paraId="3D005501" w14:textId="77777777" w:rsidR="00F678B0" w:rsidRDefault="00F678B0" w:rsidP="00285B62">
      <w:pPr>
        <w:rPr>
          <w:rFonts w:ascii="Times New Roman" w:hAnsi="Times New Roman" w:cs="Times New Roman"/>
          <w:b/>
          <w:bCs/>
        </w:rPr>
      </w:pPr>
    </w:p>
    <w:p w14:paraId="50C9E2ED" w14:textId="77777777" w:rsidR="00F678B0" w:rsidRDefault="00F678B0" w:rsidP="00285B62">
      <w:pPr>
        <w:rPr>
          <w:rFonts w:ascii="Times New Roman" w:hAnsi="Times New Roman" w:cs="Times New Roman"/>
          <w:b/>
          <w:bCs/>
        </w:rPr>
      </w:pPr>
    </w:p>
    <w:p w14:paraId="6C137696" w14:textId="77777777" w:rsidR="00F678B0" w:rsidRDefault="00F678B0" w:rsidP="00285B62">
      <w:pPr>
        <w:rPr>
          <w:rFonts w:ascii="Times New Roman" w:hAnsi="Times New Roman" w:cs="Times New Roman"/>
          <w:b/>
          <w:bCs/>
        </w:rPr>
      </w:pPr>
    </w:p>
    <w:p w14:paraId="41B94630" w14:textId="77777777" w:rsidR="00F678B0" w:rsidRDefault="00F678B0" w:rsidP="00285B62">
      <w:pPr>
        <w:rPr>
          <w:rFonts w:ascii="Times New Roman" w:hAnsi="Times New Roman" w:cs="Times New Roman"/>
          <w:b/>
          <w:bCs/>
        </w:rPr>
      </w:pPr>
    </w:p>
    <w:p w14:paraId="7BC67647" w14:textId="77777777" w:rsidR="00F678B0" w:rsidRDefault="00F678B0" w:rsidP="00285B62">
      <w:pPr>
        <w:rPr>
          <w:rFonts w:ascii="Times New Roman" w:hAnsi="Times New Roman" w:cs="Times New Roman"/>
          <w:b/>
          <w:bCs/>
        </w:rPr>
      </w:pPr>
    </w:p>
    <w:p w14:paraId="07B46FA4" w14:textId="77777777" w:rsidR="00F678B0" w:rsidRDefault="00F678B0" w:rsidP="00285B62">
      <w:pPr>
        <w:rPr>
          <w:rFonts w:ascii="Times New Roman" w:hAnsi="Times New Roman" w:cs="Times New Roman"/>
          <w:b/>
          <w:bCs/>
        </w:rPr>
      </w:pPr>
    </w:p>
    <w:p w14:paraId="302BA525" w14:textId="77777777" w:rsidR="00285B62" w:rsidRPr="006A789A" w:rsidRDefault="00285B62" w:rsidP="00F678B0">
      <w:pPr>
        <w:jc w:val="right"/>
        <w:rPr>
          <w:rFonts w:ascii="Times New Roman" w:hAnsi="Times New Roman" w:cs="Times New Roman"/>
        </w:rPr>
      </w:pPr>
      <w:r w:rsidRPr="006A789A">
        <w:rPr>
          <w:rFonts w:ascii="Times New Roman" w:hAnsi="Times New Roman" w:cs="Times New Roman"/>
          <w:b/>
          <w:bCs/>
        </w:rPr>
        <w:lastRenderedPageBreak/>
        <w:t xml:space="preserve">       </w:t>
      </w:r>
      <w:r w:rsidRPr="006A789A">
        <w:rPr>
          <w:rFonts w:ascii="Times New Roman" w:hAnsi="Times New Roman" w:cs="Times New Roman"/>
          <w:b/>
        </w:rPr>
        <w:t>Zał</w:t>
      </w:r>
      <w:r w:rsidRPr="006A789A">
        <w:rPr>
          <w:rFonts w:ascii="Times New Roman" w:eastAsia="TimesNewRoman" w:hAnsi="Times New Roman" w:cs="Times New Roman"/>
          <w:b/>
        </w:rPr>
        <w:t>ą</w:t>
      </w:r>
      <w:r w:rsidRPr="006A789A">
        <w:rPr>
          <w:rFonts w:ascii="Times New Roman" w:hAnsi="Times New Roman" w:cs="Times New Roman"/>
          <w:b/>
        </w:rPr>
        <w:t>cznik Nr 3 do umow</w:t>
      </w:r>
      <w:r w:rsidRPr="006A789A">
        <w:rPr>
          <w:rFonts w:ascii="Times New Roman" w:hAnsi="Times New Roman" w:cs="Times New Roman"/>
        </w:rPr>
        <w:t>y</w:t>
      </w:r>
    </w:p>
    <w:p w14:paraId="156B499F" w14:textId="77777777" w:rsidR="00285B62" w:rsidRPr="006A789A" w:rsidRDefault="00285B62" w:rsidP="00285B62">
      <w:pPr>
        <w:rPr>
          <w:rFonts w:ascii="Times New Roman" w:hAnsi="Times New Roman" w:cs="Times New Roman"/>
        </w:rPr>
      </w:pPr>
    </w:p>
    <w:p w14:paraId="4FF40FAF" w14:textId="77777777" w:rsidR="00285B62" w:rsidRPr="006A789A" w:rsidRDefault="00285B62" w:rsidP="00285B62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6A789A">
        <w:rPr>
          <w:rFonts w:ascii="Times New Roman" w:hAnsi="Times New Roman" w:cs="Times New Roman"/>
          <w:b/>
          <w:bCs/>
        </w:rPr>
        <w:t>- WZÓR –</w:t>
      </w:r>
    </w:p>
    <w:p w14:paraId="610A8BE2" w14:textId="77777777" w:rsidR="00285B62" w:rsidRPr="006A789A" w:rsidRDefault="00285B62" w:rsidP="00285B62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6A789A">
        <w:rPr>
          <w:rFonts w:ascii="Times New Roman" w:hAnsi="Times New Roman" w:cs="Times New Roman"/>
          <w:b/>
          <w:bCs/>
        </w:rPr>
        <w:t>„KWIT ZBIORCZY”</w:t>
      </w:r>
    </w:p>
    <w:p w14:paraId="6CA538BD" w14:textId="77777777" w:rsidR="00285B62" w:rsidRPr="006A789A" w:rsidRDefault="00285B62" w:rsidP="00285B62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197E8A1F" w14:textId="77777777" w:rsidR="00285B62" w:rsidRPr="006A789A" w:rsidRDefault="00285B62" w:rsidP="00285B62">
      <w:pPr>
        <w:spacing w:line="360" w:lineRule="auto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102"/>
        <w:gridCol w:w="2139"/>
        <w:gridCol w:w="1449"/>
        <w:gridCol w:w="1455"/>
        <w:gridCol w:w="2005"/>
        <w:gridCol w:w="1490"/>
      </w:tblGrid>
      <w:tr w:rsidR="00285B62" w:rsidRPr="006A789A" w14:paraId="2D9256E4" w14:textId="77777777" w:rsidTr="00801F69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858AA0" w14:textId="77777777" w:rsidR="00285B62" w:rsidRPr="006A789A" w:rsidRDefault="00285B62" w:rsidP="00801F69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789A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23DAEA" w14:textId="77777777" w:rsidR="00285B62" w:rsidRPr="006A789A" w:rsidRDefault="00285B62" w:rsidP="00801F69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789A">
              <w:rPr>
                <w:rFonts w:ascii="Times New Roman" w:hAnsi="Times New Roman" w:cs="Times New Roman"/>
                <w:b/>
                <w:bCs/>
              </w:rPr>
              <w:t>Asortyment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922517" w14:textId="77777777" w:rsidR="00285B62" w:rsidRPr="006A789A" w:rsidRDefault="00285B62" w:rsidP="00801F6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789A">
              <w:rPr>
                <w:rFonts w:ascii="Times New Roman" w:hAnsi="Times New Roman" w:cs="Times New Roman"/>
                <w:b/>
                <w:bCs/>
              </w:rPr>
              <w:t>Szpital</w:t>
            </w:r>
          </w:p>
          <w:p w14:paraId="1FA5B45B" w14:textId="77777777" w:rsidR="00285B62" w:rsidRPr="006A789A" w:rsidRDefault="00285B62" w:rsidP="00801F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789A">
              <w:rPr>
                <w:rFonts w:ascii="Times New Roman" w:hAnsi="Times New Roman" w:cs="Times New Roman"/>
                <w:b/>
                <w:bCs/>
              </w:rPr>
              <w:t>wydał</w:t>
            </w:r>
          </w:p>
          <w:p w14:paraId="3304C819" w14:textId="77777777" w:rsidR="00285B62" w:rsidRPr="006A789A" w:rsidRDefault="00285B62" w:rsidP="00801F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789A">
              <w:rPr>
                <w:rFonts w:ascii="Times New Roman" w:hAnsi="Times New Roman" w:cs="Times New Roman"/>
                <w:b/>
                <w:bCs/>
              </w:rPr>
              <w:t>(sztuk)</w:t>
            </w:r>
          </w:p>
          <w:p w14:paraId="597D3408" w14:textId="77777777" w:rsidR="00285B62" w:rsidRPr="006A789A" w:rsidRDefault="00285B62" w:rsidP="00801F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4205A7" w14:textId="77777777" w:rsidR="00285B62" w:rsidRPr="006A789A" w:rsidRDefault="00285B62" w:rsidP="00801F6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789A">
              <w:rPr>
                <w:rFonts w:ascii="Times New Roman" w:hAnsi="Times New Roman" w:cs="Times New Roman"/>
                <w:b/>
                <w:bCs/>
              </w:rPr>
              <w:t>Pralnia</w:t>
            </w:r>
          </w:p>
          <w:p w14:paraId="06DF9CFB" w14:textId="77777777" w:rsidR="00285B62" w:rsidRPr="006A789A" w:rsidRDefault="00285B62" w:rsidP="00801F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789A">
              <w:rPr>
                <w:rFonts w:ascii="Times New Roman" w:hAnsi="Times New Roman" w:cs="Times New Roman"/>
                <w:b/>
                <w:bCs/>
              </w:rPr>
              <w:t>wydała</w:t>
            </w:r>
          </w:p>
          <w:p w14:paraId="4B95FD55" w14:textId="77777777" w:rsidR="00285B62" w:rsidRPr="006A789A" w:rsidRDefault="00285B62" w:rsidP="00801F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789A">
              <w:rPr>
                <w:rFonts w:ascii="Times New Roman" w:hAnsi="Times New Roman" w:cs="Times New Roman"/>
                <w:b/>
                <w:bCs/>
              </w:rPr>
              <w:t>(sztuk)</w:t>
            </w:r>
          </w:p>
          <w:p w14:paraId="54248FE7" w14:textId="77777777" w:rsidR="00285B62" w:rsidRPr="006A789A" w:rsidRDefault="00285B62" w:rsidP="00801F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16B95" w14:textId="77777777" w:rsidR="00285B62" w:rsidRPr="006A789A" w:rsidRDefault="00285B62" w:rsidP="00801F6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789A">
              <w:rPr>
                <w:rFonts w:ascii="Times New Roman" w:hAnsi="Times New Roman" w:cs="Times New Roman"/>
                <w:b/>
                <w:bCs/>
              </w:rPr>
              <w:t>Zostało w</w:t>
            </w:r>
          </w:p>
          <w:p w14:paraId="467904BA" w14:textId="77777777" w:rsidR="00285B62" w:rsidRPr="006A789A" w:rsidRDefault="00285B62" w:rsidP="00801F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789A">
              <w:rPr>
                <w:rFonts w:ascii="Times New Roman" w:hAnsi="Times New Roman" w:cs="Times New Roman"/>
                <w:b/>
                <w:bCs/>
              </w:rPr>
              <w:t>pralni (-) /</w:t>
            </w:r>
          </w:p>
          <w:p w14:paraId="2BB725FE" w14:textId="77777777" w:rsidR="00285B62" w:rsidRPr="006A789A" w:rsidRDefault="00285B62" w:rsidP="00801F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789A">
              <w:rPr>
                <w:rFonts w:ascii="Times New Roman" w:hAnsi="Times New Roman" w:cs="Times New Roman"/>
                <w:b/>
                <w:bCs/>
              </w:rPr>
              <w:t>Zwrot (+)</w:t>
            </w:r>
          </w:p>
          <w:p w14:paraId="2C39539F" w14:textId="77777777" w:rsidR="00285B62" w:rsidRPr="006A789A" w:rsidRDefault="00285B62" w:rsidP="00801F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9C624" w14:textId="77777777" w:rsidR="00285B62" w:rsidRPr="006A789A" w:rsidRDefault="00285B62" w:rsidP="00801F6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789A">
              <w:rPr>
                <w:rFonts w:ascii="Times New Roman" w:hAnsi="Times New Roman" w:cs="Times New Roman"/>
                <w:b/>
                <w:bCs/>
              </w:rPr>
              <w:t>UWAGI</w:t>
            </w:r>
          </w:p>
          <w:p w14:paraId="5F432293" w14:textId="77777777" w:rsidR="00285B62" w:rsidRPr="006A789A" w:rsidRDefault="00285B62" w:rsidP="00801F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85B62" w:rsidRPr="006A789A" w14:paraId="191837CF" w14:textId="77777777" w:rsidTr="00D349BD">
        <w:trPr>
          <w:trHeight w:val="2853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1C3B79" w14:textId="77777777" w:rsidR="00285B62" w:rsidRPr="006A789A" w:rsidRDefault="00285B62" w:rsidP="00801F6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789A">
              <w:rPr>
                <w:rFonts w:ascii="Times New Roman" w:hAnsi="Times New Roman" w:cs="Times New Roman"/>
              </w:rPr>
              <w:t>1.</w:t>
            </w:r>
          </w:p>
          <w:p w14:paraId="70227835" w14:textId="77777777" w:rsidR="00285B62" w:rsidRPr="006A789A" w:rsidRDefault="00285B62" w:rsidP="00801F69">
            <w:pPr>
              <w:jc w:val="center"/>
              <w:rPr>
                <w:rFonts w:ascii="Times New Roman" w:hAnsi="Times New Roman" w:cs="Times New Roman"/>
              </w:rPr>
            </w:pPr>
            <w:r w:rsidRPr="006A789A">
              <w:rPr>
                <w:rFonts w:ascii="Times New Roman" w:hAnsi="Times New Roman" w:cs="Times New Roman"/>
              </w:rPr>
              <w:t>2.</w:t>
            </w:r>
          </w:p>
          <w:p w14:paraId="756A6EA1" w14:textId="77777777" w:rsidR="00285B62" w:rsidRPr="006A789A" w:rsidRDefault="00285B62" w:rsidP="00801F69">
            <w:pPr>
              <w:jc w:val="center"/>
              <w:rPr>
                <w:rFonts w:ascii="Times New Roman" w:hAnsi="Times New Roman" w:cs="Times New Roman"/>
              </w:rPr>
            </w:pPr>
            <w:r w:rsidRPr="006A789A">
              <w:rPr>
                <w:rFonts w:ascii="Times New Roman" w:hAnsi="Times New Roman" w:cs="Times New Roman"/>
              </w:rPr>
              <w:t>3.</w:t>
            </w:r>
          </w:p>
          <w:p w14:paraId="0F230D8D" w14:textId="77777777" w:rsidR="00285B62" w:rsidRPr="006A789A" w:rsidRDefault="00285B62" w:rsidP="00801F69">
            <w:pPr>
              <w:jc w:val="center"/>
              <w:rPr>
                <w:rFonts w:ascii="Times New Roman" w:hAnsi="Times New Roman" w:cs="Times New Roman"/>
              </w:rPr>
            </w:pPr>
            <w:r w:rsidRPr="006A789A">
              <w:rPr>
                <w:rFonts w:ascii="Times New Roman" w:hAnsi="Times New Roman" w:cs="Times New Roman"/>
              </w:rPr>
              <w:t>4.</w:t>
            </w:r>
          </w:p>
          <w:p w14:paraId="4ECBA5D3" w14:textId="77777777" w:rsidR="00285B62" w:rsidRPr="006A789A" w:rsidRDefault="00285B62" w:rsidP="00801F69">
            <w:pPr>
              <w:jc w:val="center"/>
              <w:rPr>
                <w:rFonts w:ascii="Times New Roman" w:hAnsi="Times New Roman" w:cs="Times New Roman"/>
              </w:rPr>
            </w:pPr>
            <w:r w:rsidRPr="006A789A">
              <w:rPr>
                <w:rFonts w:ascii="Times New Roman" w:hAnsi="Times New Roman" w:cs="Times New Roman"/>
              </w:rPr>
              <w:t>5.</w:t>
            </w:r>
          </w:p>
          <w:p w14:paraId="75A5740E" w14:textId="77777777" w:rsidR="00285B62" w:rsidRPr="006A789A" w:rsidRDefault="00285B62" w:rsidP="00801F69">
            <w:pPr>
              <w:jc w:val="center"/>
              <w:rPr>
                <w:rFonts w:ascii="Times New Roman" w:hAnsi="Times New Roman" w:cs="Times New Roman"/>
              </w:rPr>
            </w:pPr>
            <w:r w:rsidRPr="006A789A">
              <w:rPr>
                <w:rFonts w:ascii="Times New Roman" w:hAnsi="Times New Roman" w:cs="Times New Roman"/>
              </w:rPr>
              <w:t>6.</w:t>
            </w:r>
          </w:p>
          <w:p w14:paraId="67622635" w14:textId="77777777" w:rsidR="00285B62" w:rsidRPr="006A789A" w:rsidRDefault="00285B62" w:rsidP="00801F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0B976" w14:textId="77777777" w:rsidR="00285B62" w:rsidRPr="006A789A" w:rsidRDefault="00285B62" w:rsidP="00801F69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7C787" w14:textId="77777777" w:rsidR="00285B62" w:rsidRPr="006A789A" w:rsidRDefault="00285B62" w:rsidP="00801F69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E297D" w14:textId="77777777" w:rsidR="00285B62" w:rsidRPr="006A789A" w:rsidRDefault="00285B62" w:rsidP="00801F69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A50AA" w14:textId="77777777" w:rsidR="00285B62" w:rsidRPr="006A789A" w:rsidRDefault="00285B62" w:rsidP="00801F69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562B3" w14:textId="77777777" w:rsidR="00285B62" w:rsidRPr="006A789A" w:rsidRDefault="00285B62" w:rsidP="00801F69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85B62" w:rsidRPr="006A789A" w14:paraId="165838C1" w14:textId="77777777" w:rsidTr="00801F69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1BE50" w14:textId="77777777" w:rsidR="00285B62" w:rsidRPr="006A789A" w:rsidRDefault="00285B62" w:rsidP="00801F6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789A">
              <w:rPr>
                <w:rFonts w:ascii="Times New Roman" w:hAnsi="Times New Roman" w:cs="Times New Roman"/>
              </w:rPr>
              <w:t>Suma</w:t>
            </w:r>
          </w:p>
          <w:p w14:paraId="168EF328" w14:textId="77777777" w:rsidR="00285B62" w:rsidRPr="006A789A" w:rsidRDefault="00285B62" w:rsidP="00801F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3152F" w14:textId="77777777" w:rsidR="00285B62" w:rsidRPr="006A789A" w:rsidRDefault="00285B62" w:rsidP="00801F69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062C6" w14:textId="77777777" w:rsidR="00285B62" w:rsidRPr="006A789A" w:rsidRDefault="00285B62" w:rsidP="00801F69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A1056" w14:textId="77777777" w:rsidR="00285B62" w:rsidRPr="006A789A" w:rsidRDefault="00285B62" w:rsidP="00801F69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174E0" w14:textId="77777777" w:rsidR="00285B62" w:rsidRPr="006A789A" w:rsidRDefault="00285B62" w:rsidP="00801F69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DBA12" w14:textId="77777777" w:rsidR="00285B62" w:rsidRPr="006A789A" w:rsidRDefault="00285B62" w:rsidP="00801F69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51861376" w14:textId="77777777" w:rsidR="00285B62" w:rsidRPr="006A789A" w:rsidRDefault="00285B62" w:rsidP="00285B62">
      <w:pPr>
        <w:spacing w:line="360" w:lineRule="auto"/>
        <w:rPr>
          <w:rFonts w:ascii="Times New Roman" w:hAnsi="Times New Roman" w:cs="Times New Roman"/>
        </w:rPr>
      </w:pPr>
    </w:p>
    <w:p w14:paraId="1FA57D6C" w14:textId="77777777" w:rsidR="00285B62" w:rsidRPr="006A789A" w:rsidRDefault="00285B62" w:rsidP="00285B62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2AC94CC3" w14:textId="77777777" w:rsidR="00285B62" w:rsidRPr="006A789A" w:rsidRDefault="00285B62" w:rsidP="00285B62">
      <w:pPr>
        <w:jc w:val="right"/>
        <w:rPr>
          <w:rFonts w:ascii="Times New Roman" w:hAnsi="Times New Roman" w:cs="Times New Roman"/>
        </w:rPr>
      </w:pPr>
      <w:r w:rsidRPr="006A789A">
        <w:rPr>
          <w:rFonts w:ascii="Times New Roman" w:hAnsi="Times New Roman" w:cs="Times New Roman"/>
        </w:rPr>
        <w:t>…………………………………………</w:t>
      </w:r>
    </w:p>
    <w:p w14:paraId="079294FB" w14:textId="77777777" w:rsidR="00285B62" w:rsidRPr="006A789A" w:rsidRDefault="00285B62" w:rsidP="00285B62">
      <w:pPr>
        <w:rPr>
          <w:rFonts w:ascii="Times New Roman" w:hAnsi="Times New Roman" w:cs="Times New Roman"/>
          <w:b/>
          <w:bCs/>
        </w:rPr>
      </w:pPr>
      <w:r w:rsidRPr="006A789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Data, podpis, piecz</w:t>
      </w:r>
      <w:r w:rsidRPr="006A789A">
        <w:rPr>
          <w:rFonts w:ascii="Times New Roman" w:eastAsia="TimesNewRoman" w:hAnsi="Times New Roman" w:cs="Times New Roman"/>
        </w:rPr>
        <w:t>ęć</w:t>
      </w:r>
      <w:r w:rsidRPr="006A789A">
        <w:rPr>
          <w:rFonts w:ascii="Times New Roman" w:hAnsi="Times New Roman" w:cs="Times New Roman"/>
          <w:b/>
          <w:bCs/>
        </w:rPr>
        <w:t xml:space="preserve">      </w:t>
      </w:r>
    </w:p>
    <w:p w14:paraId="1D6A273E" w14:textId="77777777" w:rsidR="00285B62" w:rsidRPr="006A789A" w:rsidRDefault="00285B62" w:rsidP="00285B62">
      <w:pPr>
        <w:rPr>
          <w:rFonts w:ascii="Times New Roman" w:hAnsi="Times New Roman" w:cs="Times New Roman"/>
          <w:b/>
          <w:bCs/>
        </w:rPr>
      </w:pPr>
    </w:p>
    <w:p w14:paraId="0C7048FF" w14:textId="77777777" w:rsidR="00285B62" w:rsidRPr="006A789A" w:rsidRDefault="00285B62" w:rsidP="00285B62">
      <w:pPr>
        <w:rPr>
          <w:rFonts w:ascii="Times New Roman" w:hAnsi="Times New Roman" w:cs="Times New Roman"/>
          <w:b/>
          <w:bCs/>
        </w:rPr>
      </w:pPr>
    </w:p>
    <w:p w14:paraId="4AAD1F73" w14:textId="77777777" w:rsidR="00285B62" w:rsidRPr="006A789A" w:rsidRDefault="00285B62" w:rsidP="00285B62">
      <w:pPr>
        <w:rPr>
          <w:rFonts w:ascii="Times New Roman" w:hAnsi="Times New Roman" w:cs="Times New Roman"/>
          <w:b/>
          <w:bCs/>
        </w:rPr>
      </w:pPr>
    </w:p>
    <w:p w14:paraId="6E9C5D2F" w14:textId="77777777" w:rsidR="009342BB" w:rsidRPr="00DE3B8F" w:rsidRDefault="009342BB" w:rsidP="00285B6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sectPr w:rsidR="009342BB" w:rsidRPr="00DE3B8F" w:rsidSect="009342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82B2AB" w14:textId="77777777" w:rsidR="00A57E35" w:rsidRDefault="00A57E35" w:rsidP="006E71FE">
      <w:pPr>
        <w:spacing w:after="0" w:line="240" w:lineRule="auto"/>
      </w:pPr>
      <w:r>
        <w:separator/>
      </w:r>
    </w:p>
  </w:endnote>
  <w:endnote w:type="continuationSeparator" w:id="0">
    <w:p w14:paraId="7ADF82F3" w14:textId="77777777" w:rsidR="00A57E35" w:rsidRDefault="00A57E35" w:rsidP="006E7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AFCF2E" w14:textId="77777777" w:rsidR="00A57E35" w:rsidRDefault="00A57E35" w:rsidP="006E71FE">
      <w:pPr>
        <w:spacing w:after="0" w:line="240" w:lineRule="auto"/>
      </w:pPr>
      <w:r>
        <w:separator/>
      </w:r>
    </w:p>
  </w:footnote>
  <w:footnote w:type="continuationSeparator" w:id="0">
    <w:p w14:paraId="5FE26300" w14:textId="77777777" w:rsidR="00A57E35" w:rsidRDefault="00A57E35" w:rsidP="006E7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1900D" w14:textId="141BDA55" w:rsidR="00A57E35" w:rsidRDefault="005E559A">
    <w:pPr>
      <w:pStyle w:val="Nagwek"/>
    </w:pPr>
    <w:r>
      <w:rPr>
        <w:rFonts w:ascii="Tahoma" w:hAnsi="Tahoma" w:cs="Tahoma"/>
        <w:color w:val="000000"/>
      </w:rPr>
      <w:t>33</w:t>
    </w:r>
    <w:r w:rsidR="00F45099">
      <w:rPr>
        <w:rFonts w:ascii="Tahoma" w:hAnsi="Tahoma" w:cs="Tahoma"/>
        <w:color w:val="000000"/>
      </w:rPr>
      <w:t>/20</w:t>
    </w:r>
    <w:r>
      <w:rPr>
        <w:rFonts w:ascii="Tahoma" w:hAnsi="Tahoma" w:cs="Tahoma"/>
        <w:color w:val="000000"/>
      </w:rPr>
      <w:t>20</w:t>
    </w:r>
    <w:r w:rsidR="00A57E35">
      <w:rPr>
        <w:rFonts w:ascii="Tahoma" w:hAnsi="Tahoma" w:cs="Tahoma"/>
        <w:color w:val="000000"/>
      </w:rPr>
      <w:t xml:space="preserve"> </w:t>
    </w:r>
    <w:r w:rsidR="00285B62">
      <w:rPr>
        <w:rFonts w:ascii="Tahoma" w:hAnsi="Tahoma" w:cs="Tahoma"/>
        <w:color w:val="000000"/>
      </w:rPr>
      <w:t>Usługa prania</w:t>
    </w:r>
    <w:r w:rsidR="00A57E35">
      <w:rPr>
        <w:rFonts w:ascii="Tahoma" w:hAnsi="Tahoma" w:cs="Tahoma"/>
        <w:color w:val="000000"/>
      </w:rPr>
      <w:tab/>
    </w:r>
    <w:r w:rsidR="00A57E35">
      <w:rPr>
        <w:rFonts w:ascii="Tahoma" w:hAnsi="Tahoma" w:cs="Tahoma"/>
        <w:color w:val="000000"/>
      </w:rPr>
      <w:tab/>
    </w:r>
    <w:r w:rsidR="00A57E35" w:rsidRPr="00834931">
      <w:rPr>
        <w:rFonts w:ascii="Tahoma" w:hAnsi="Tahoma" w:cs="Tahoma"/>
        <w:color w:val="000000"/>
      </w:rPr>
      <w:t>Załącznik nr 3 – Projekt umowy</w:t>
    </w:r>
    <w:r w:rsidR="00A57E35" w:rsidRPr="00873D75">
      <w:t xml:space="preserve"> </w:t>
    </w:r>
    <w:r w:rsidR="00A57E35" w:rsidRPr="00873D75">
      <w:rPr>
        <w:rFonts w:ascii="Tahoma" w:hAnsi="Tahoma" w:cs="Tahoma"/>
        <w:color w:val="000000"/>
      </w:rPr>
      <w:t>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45666"/>
    <w:multiLevelType w:val="hybridMultilevel"/>
    <w:tmpl w:val="3FC248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2931B2"/>
    <w:multiLevelType w:val="hybridMultilevel"/>
    <w:tmpl w:val="5B8ECF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237683"/>
    <w:multiLevelType w:val="hybridMultilevel"/>
    <w:tmpl w:val="974CD1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7E2B97"/>
    <w:multiLevelType w:val="hybridMultilevel"/>
    <w:tmpl w:val="F9AA8A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0E036A"/>
    <w:multiLevelType w:val="hybridMultilevel"/>
    <w:tmpl w:val="5F187F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36690D"/>
    <w:multiLevelType w:val="hybridMultilevel"/>
    <w:tmpl w:val="712E8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227FD"/>
    <w:multiLevelType w:val="hybridMultilevel"/>
    <w:tmpl w:val="906AC7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670589"/>
    <w:multiLevelType w:val="hybridMultilevel"/>
    <w:tmpl w:val="9EEA13B8"/>
    <w:lvl w:ilvl="0" w:tplc="FBF20D2E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9C5FB1"/>
    <w:multiLevelType w:val="hybridMultilevel"/>
    <w:tmpl w:val="A7BC5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C4626E"/>
    <w:multiLevelType w:val="hybridMultilevel"/>
    <w:tmpl w:val="02AAB2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0C7644D"/>
    <w:multiLevelType w:val="hybridMultilevel"/>
    <w:tmpl w:val="F3E40B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994A3E4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5B5235"/>
    <w:multiLevelType w:val="hybridMultilevel"/>
    <w:tmpl w:val="3FC24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89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10"/>
  </w:num>
  <w:num w:numId="5">
    <w:abstractNumId w:val="6"/>
  </w:num>
  <w:num w:numId="6">
    <w:abstractNumId w:val="2"/>
  </w:num>
  <w:num w:numId="7">
    <w:abstractNumId w:val="8"/>
  </w:num>
  <w:num w:numId="8">
    <w:abstractNumId w:val="1"/>
  </w:num>
  <w:num w:numId="9">
    <w:abstractNumId w:val="7"/>
  </w:num>
  <w:num w:numId="10">
    <w:abstractNumId w:val="5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71FE"/>
    <w:rsid w:val="00001A79"/>
    <w:rsid w:val="0005264E"/>
    <w:rsid w:val="00052A80"/>
    <w:rsid w:val="000832B6"/>
    <w:rsid w:val="000D1903"/>
    <w:rsid w:val="000F71D1"/>
    <w:rsid w:val="001536E8"/>
    <w:rsid w:val="00195872"/>
    <w:rsid w:val="001E2FC6"/>
    <w:rsid w:val="00254712"/>
    <w:rsid w:val="00285B62"/>
    <w:rsid w:val="002E308F"/>
    <w:rsid w:val="003258AB"/>
    <w:rsid w:val="003476E6"/>
    <w:rsid w:val="0035367A"/>
    <w:rsid w:val="003A505E"/>
    <w:rsid w:val="003D2658"/>
    <w:rsid w:val="00405DB9"/>
    <w:rsid w:val="00410044"/>
    <w:rsid w:val="0042077C"/>
    <w:rsid w:val="00491DDC"/>
    <w:rsid w:val="004A2951"/>
    <w:rsid w:val="004D009D"/>
    <w:rsid w:val="004D1FBA"/>
    <w:rsid w:val="004F2C43"/>
    <w:rsid w:val="00541F37"/>
    <w:rsid w:val="00595B11"/>
    <w:rsid w:val="00597E01"/>
    <w:rsid w:val="005C0BC7"/>
    <w:rsid w:val="005D7FD8"/>
    <w:rsid w:val="005E559A"/>
    <w:rsid w:val="006A789A"/>
    <w:rsid w:val="006B1AE4"/>
    <w:rsid w:val="006C4EDE"/>
    <w:rsid w:val="006E4F34"/>
    <w:rsid w:val="006E71FE"/>
    <w:rsid w:val="0080218C"/>
    <w:rsid w:val="00853FD1"/>
    <w:rsid w:val="00873D75"/>
    <w:rsid w:val="008E4DBD"/>
    <w:rsid w:val="009342BB"/>
    <w:rsid w:val="00967AA5"/>
    <w:rsid w:val="009A43AE"/>
    <w:rsid w:val="009B6383"/>
    <w:rsid w:val="009C1F6B"/>
    <w:rsid w:val="00A378A0"/>
    <w:rsid w:val="00A55FD0"/>
    <w:rsid w:val="00A57E35"/>
    <w:rsid w:val="00AD49A5"/>
    <w:rsid w:val="00B3586A"/>
    <w:rsid w:val="00BB3F13"/>
    <w:rsid w:val="00BE2881"/>
    <w:rsid w:val="00C10C0C"/>
    <w:rsid w:val="00C52111"/>
    <w:rsid w:val="00C96739"/>
    <w:rsid w:val="00CB5DB9"/>
    <w:rsid w:val="00CD29CF"/>
    <w:rsid w:val="00D349BD"/>
    <w:rsid w:val="00D3798A"/>
    <w:rsid w:val="00D75EC2"/>
    <w:rsid w:val="00D964F9"/>
    <w:rsid w:val="00DA25FE"/>
    <w:rsid w:val="00DD7F52"/>
    <w:rsid w:val="00DE08F2"/>
    <w:rsid w:val="00DE3B8F"/>
    <w:rsid w:val="00E375B6"/>
    <w:rsid w:val="00E52735"/>
    <w:rsid w:val="00ED0B0D"/>
    <w:rsid w:val="00F34EF2"/>
    <w:rsid w:val="00F45099"/>
    <w:rsid w:val="00F678B0"/>
    <w:rsid w:val="00F97193"/>
    <w:rsid w:val="00FB555C"/>
    <w:rsid w:val="00FD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9A27C"/>
  <w15:docId w15:val="{0A9BDD3A-FED5-4E2D-8B03-9BD7795D9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3F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7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71FE"/>
  </w:style>
  <w:style w:type="paragraph" w:styleId="Stopka">
    <w:name w:val="footer"/>
    <w:basedOn w:val="Normalny"/>
    <w:link w:val="StopkaZnak"/>
    <w:uiPriority w:val="99"/>
    <w:unhideWhenUsed/>
    <w:rsid w:val="006E7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71FE"/>
  </w:style>
  <w:style w:type="paragraph" w:styleId="Akapitzlist">
    <w:name w:val="List Paragraph"/>
    <w:basedOn w:val="Normalny"/>
    <w:uiPriority w:val="34"/>
    <w:qFormat/>
    <w:rsid w:val="00491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1983</Words>
  <Characters>11898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szpital</cp:lastModifiedBy>
  <cp:revision>26</cp:revision>
  <dcterms:created xsi:type="dcterms:W3CDTF">2016-10-14T06:32:00Z</dcterms:created>
  <dcterms:modified xsi:type="dcterms:W3CDTF">2020-12-31T07:49:00Z</dcterms:modified>
</cp:coreProperties>
</file>